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608" w:rsidRPr="0014183B" w:rsidRDefault="00A70608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608" w:rsidRPr="0014183B" w:rsidRDefault="00A70608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A70608" w:rsidP="001C7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Тема: </w:t>
      </w:r>
      <w:r w:rsidR="00E02601" w:rsidRPr="001418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B2F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Влияние иноязычных слов на речь подростков</w:t>
      </w:r>
      <w:r w:rsidR="00E02601" w:rsidRPr="001418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Автор: </w:t>
      </w:r>
      <w:r w:rsidRPr="001418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Сандяева Альбина Николаевна</w:t>
      </w:r>
    </w:p>
    <w:p w:rsidR="00E02601" w:rsidRPr="0014183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="005E6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учитель английского языка</w:t>
      </w:r>
    </w:p>
    <w:p w:rsidR="0014183B" w:rsidRPr="005E6EBB" w:rsidRDefault="0014183B" w:rsidP="00E02D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 w:rsidR="005E6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14183B" w:rsidRPr="005E6EBB" w:rsidRDefault="0014183B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183B" w:rsidRPr="0014183B" w:rsidRDefault="0014183B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183B" w:rsidRPr="0014183B" w:rsidRDefault="0014183B" w:rsidP="001C78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</w:p>
    <w:p w:rsidR="00E02601" w:rsidRPr="005E6EBB" w:rsidRDefault="00E02601" w:rsidP="001C78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Default="00E02601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6EBB" w:rsidRDefault="005E6EBB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6EBB" w:rsidRDefault="005E6EBB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6EBB" w:rsidRPr="0014183B" w:rsidRDefault="005E6EBB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601" w:rsidRPr="0014183B" w:rsidRDefault="00E02601" w:rsidP="001C7827">
      <w:pPr>
        <w:spacing w:after="0" w:line="240" w:lineRule="auto"/>
        <w:ind w:left="5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827" w:rsidRDefault="001C7827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93045" w:rsidRPr="0014183B" w:rsidRDefault="00F93045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«Кто не знает иностранного языка, </w:t>
      </w:r>
    </w:p>
    <w:p w:rsidR="00F93045" w:rsidRPr="0014183B" w:rsidRDefault="00F93045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тот не знает ничего о своем собственном»</w:t>
      </w:r>
    </w:p>
    <w:p w:rsidR="00F93045" w:rsidRPr="0014183B" w:rsidRDefault="00F93045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И. В. Гете</w:t>
      </w:r>
    </w:p>
    <w:p w:rsidR="00F93045" w:rsidRPr="0014183B" w:rsidRDefault="00F93045" w:rsidP="001C7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C78D3" w:rsidRPr="0014183B" w:rsidRDefault="00FC78D3" w:rsidP="001C78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Язык – главное средство человеческого общения: люди не могут без языка передавать и получать нужную информацию, воздействовать на окружающих. Язык – форма существования национальной культуры, проявление самого духа нации.</w:t>
      </w:r>
    </w:p>
    <w:p w:rsidR="00CC0A33" w:rsidRDefault="00CE3FD0" w:rsidP="001C78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</w:t>
      </w:r>
      <w:r w:rsidR="00103EB1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сегодня говор</w:t>
      </w: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ят</w:t>
      </w:r>
      <w:r w:rsidR="00103EB1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том, как важно в современном мире владеть иностранным языком. </w:t>
      </w:r>
      <w:r w:rsidR="002F5C17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Владение иностранными языками, особенно английским как языком международного общения, актуально для всей российской молодежи, желающей найти хорошую работу, соприкоснуться с внешним миром, улучшить свои культурологические знания. </w:t>
      </w:r>
      <w:r w:rsidR="00F551A8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наши дни владение иностранным языком давно уже не роскошь или дань моде, это насущная необходимость, так как иностранные слова</w:t>
      </w:r>
      <w:r w:rsidR="00651BE5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F551A8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речь повсюду.</w:t>
      </w:r>
    </w:p>
    <w:p w:rsidR="00596E98" w:rsidRPr="00596E98" w:rsidRDefault="00754B72" w:rsidP="00596E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 является то, что н</w:t>
      </w:r>
      <w:r w:rsidR="006D42E7"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ужно ли такое количество английских слов, может быть некоторые из них совершенно бесполезны и даже вредны</w:t>
      </w:r>
      <w:r w:rsidR="00901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2E7"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</w:t>
      </w:r>
      <w:r w:rsidR="00901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2E7"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русской речи</w:t>
      </w:r>
      <w:r w:rsidR="00901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2E7"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целом, </w:t>
      </w:r>
      <w:r w:rsidR="00901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2E7"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и для речи современных подростков</w:t>
      </w:r>
      <w:r w:rsidR="00596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Или наоборот англицизмы обогащают наш язык, </w:t>
      </w:r>
      <w:r w:rsidR="00A66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пополняют словарный запас и с их помощью </w:t>
      </w:r>
      <w:r w:rsidR="00A668BA" w:rsidRPr="00596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можно изучать </w:t>
      </w:r>
      <w:r w:rsidR="00596E9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96E98" w:rsidRPr="00596E98">
        <w:rPr>
          <w:rFonts w:ascii="Times New Roman" w:eastAsia="Times New Roman" w:hAnsi="Times New Roman" w:cs="Times New Roman"/>
          <w:sz w:val="26"/>
          <w:szCs w:val="26"/>
          <w:lang w:eastAsia="ru-RU"/>
        </w:rPr>
        <w:t>нглийский язык</w:t>
      </w:r>
      <w:r w:rsidR="00A668BA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</w:t>
      </w:r>
      <w:r w:rsidR="00596E98" w:rsidRPr="00596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68B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достаточно труден для изучения.</w:t>
      </w:r>
    </w:p>
    <w:p w:rsidR="00FB1895" w:rsidRPr="00FB1895" w:rsidRDefault="009442A3" w:rsidP="009442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Актуальность  темы  </w:t>
      </w:r>
      <w:r w:rsidR="00A668B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и  необходимость  ее  выбора обусловлены  широким  употреблением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англицизмов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речи  </w:t>
      </w:r>
      <w:r w:rsidR="00A505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современной</w:t>
      </w:r>
      <w:r w:rsidRPr="006D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молодежи. </w:t>
      </w:r>
    </w:p>
    <w:p w:rsidR="00215129" w:rsidRDefault="00215129" w:rsidP="002151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47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Гипотезой</w:t>
      </w:r>
      <w:r w:rsidR="00A66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работы </w:t>
      </w:r>
      <w:r w:rsidRPr="009447B7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предположение о том, что во многих ситуациях использование англицизмов оправдано, т.к. привносит в нашу речь яркость и убедительность, а также помогает выразить подросткам свои мысли и отчасти способствует изучению английского языка.</w:t>
      </w:r>
      <w:r w:rsidR="009442A3" w:rsidRPr="00944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522BD" w:rsidRPr="009447B7" w:rsidRDefault="006522BD" w:rsidP="00652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данной работе мы рассмотрели слова-англицизмы, которые очень часто встречаются нам в рекламе по телевизору, в магазине, в социальных сетях, в названиях товаров зарубежного происхождения. Но, не многие осознают, что благодаря названиям этих товаров можно узнать много английских слов и с легкостью пополнить свой словарный запас. Таких слов очень много. Что особенно примечательно, использование в речи подобных слов становится модной тенденцией среди подростков. </w:t>
      </w:r>
    </w:p>
    <w:p w:rsidR="00FB1895" w:rsidRPr="00FB1895" w:rsidRDefault="00FB1895" w:rsidP="00FB18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Ежедневно каждый человек в своей речи употребляет иноязычные  слова. Монитор, принтер, сканер, хакер, драйвер, курсор, файл, ноутбук, ди-джей, гламур, кастинг, саммит, эмбарго. Многие и  не задумываются, что эти иноязычные слова стали «своими» для нас. А, что будет, если мы будем заменять  иноязычные слова русскими словами? </w:t>
      </w:r>
    </w:p>
    <w:p w:rsidR="00FB1895" w:rsidRPr="0061561B" w:rsidRDefault="00FB1895" w:rsidP="00FB18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156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Я пошла в магазин и купила: </w:t>
      </w:r>
      <w:r w:rsidRPr="0061561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исчезать, пропадать, газель арабскую, прилив, волну,  голубя и фею</w:t>
      </w:r>
      <w:r w:rsidRPr="00615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156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Нашла время и для себя. Купила себе</w:t>
      </w:r>
      <w:r w:rsidRPr="00615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61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голову и плечи</w:t>
      </w:r>
      <w:r w:rsidRPr="006156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 который почти закончился</w:t>
      </w:r>
      <w:r w:rsidR="0009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</w:t>
      </w:r>
      <w:r w:rsidRPr="006156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еще купила </w:t>
      </w:r>
      <w:r w:rsidRPr="00092F74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>зеленое поле</w:t>
      </w:r>
      <w:r w:rsidRPr="006156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чтобы насладиться после работы. </w:t>
      </w:r>
    </w:p>
    <w:p w:rsidR="00FB1895" w:rsidRPr="00FB1895" w:rsidRDefault="00FB1895" w:rsidP="00FB18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Никто не поймет о чем здесь сказано, но если заменить русские слова на иноязычные, то все поймут. </w:t>
      </w:r>
    </w:p>
    <w:p w:rsidR="00FB1895" w:rsidRPr="00B4012D" w:rsidRDefault="00092F74" w:rsidP="00B401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пошла</w:t>
      </w:r>
      <w:r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магазин</w:t>
      </w:r>
      <w:r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упила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Vanish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(исчезать, пропадать</w:t>
      </w:r>
      <w:r w:rsid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)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Ariel</w:t>
      </w:r>
      <w:r w:rsid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газель арабскую</w:t>
      </w:r>
      <w:r w:rsid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)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Tide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(прилив, волну)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Dove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(голубя)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Fairy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(фею)</w:t>
      </w:r>
      <w:r w:rsid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r w:rsidR="00B4012D" w:rsidRPr="00B4012D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>Нашла время и для себя. Купила себе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Head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and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FB1895" w:rsidRPr="0061561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Shoulders</w:t>
      </w:r>
      <w:r w:rsidR="00B4012D" w:rsidRP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(голову и плечи)</w:t>
      </w:r>
      <w:r w:rsidR="00B4012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="00B4012D" w:rsidRPr="00B4012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B4012D" w:rsidRPr="00B4012D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 xml:space="preserve">который почти закончился, и еще купила </w:t>
      </w:r>
      <w:r w:rsidR="00B4012D">
        <w:rPr>
          <w:rFonts w:ascii="Times New Roman" w:eastAsia="Times New Roman" w:hAnsi="Times New Roman" w:cs="Times New Roman"/>
          <w:iCs/>
          <w:sz w:val="26"/>
          <w:szCs w:val="26"/>
          <w:u w:val="single"/>
          <w:lang w:val="en-US" w:eastAsia="ru-RU"/>
        </w:rPr>
        <w:t>Greenfield</w:t>
      </w:r>
      <w:r w:rsidR="00B4012D" w:rsidRPr="00B4012D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 xml:space="preserve"> (зеленое поле), чтобы насладиться после работы. </w:t>
      </w:r>
      <w:r w:rsidR="00FB1895" w:rsidRPr="00B40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B1895" w:rsidRPr="00FB1895" w:rsidRDefault="00FB1895" w:rsidP="00FB18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Приходя в магазин, и покупая различные товары, слушая рекламу по телевизору,  мы даже не задумываемся, откуда пришли эти товары и названия. Так </w:t>
      </w: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как мы изучаем в школе английский язык, то решили пополнить свой словарный запас, выяснив, какие названия товаров имеют англоязычное происхождение. </w:t>
      </w:r>
    </w:p>
    <w:p w:rsidR="00FB1895" w:rsidRPr="00FB1895" w:rsidRDefault="00FB1895" w:rsidP="00FB18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нам было интересно, знают ли названия и перевод этих товаров другие ученики, поэтому мы решили провести опрос среди обучающихся и учителей</w:t>
      </w:r>
      <w:r w:rsidRPr="00FB18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04790D" w:rsidRPr="0004790D" w:rsidRDefault="00FB1895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анкетировании принимали участие </w:t>
      </w:r>
      <w:r w:rsidR="00CA1541"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обучающихся 9,10,11 классов и 10 педагогов </w:t>
      </w: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«Школа-интернат с. Кепервеем». </w:t>
      </w:r>
      <w:r w:rsidR="0004790D" w:rsidRPr="000479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анкетирования были заданы следующие вопросы:</w:t>
      </w:r>
    </w:p>
    <w:p w:rsidR="00176668" w:rsidRDefault="002B2AB8" w:rsidP="00E72A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FB1895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Часто ли вы покупаете в магазине товары с названием, имеющим иностранное происхождение?</w:t>
      </w:r>
      <w:r w:rsidRPr="002B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91% (30</w:t>
      </w:r>
      <w:r w:rsid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ч человек</w:t>
      </w:r>
      <w:r w:rsidRPr="002B2AB8">
        <w:rPr>
          <w:rFonts w:ascii="Times New Roman" w:eastAsia="Times New Roman" w:hAnsi="Times New Roman" w:cs="Times New Roman"/>
          <w:sz w:val="26"/>
          <w:szCs w:val="26"/>
          <w:lang w:eastAsia="ru-RU"/>
        </w:rPr>
        <w:t>) опрошенных, ответили утвердительно, 9% (3</w:t>
      </w:r>
      <w:r w:rsid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</w:t>
      </w:r>
      <w:r w:rsidRPr="002B2AB8">
        <w:rPr>
          <w:rFonts w:ascii="Times New Roman" w:eastAsia="Times New Roman" w:hAnsi="Times New Roman" w:cs="Times New Roman"/>
          <w:sz w:val="26"/>
          <w:szCs w:val="26"/>
          <w:lang w:eastAsia="ru-RU"/>
        </w:rPr>
        <w:t>) ответили иногда.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2AB8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респонденты смогли привести примеры таких товаров.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76668" w:rsidRDefault="00176668" w:rsidP="00176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57575" cy="2201796"/>
            <wp:effectExtent l="0" t="0" r="0" b="0"/>
            <wp:docPr id="10" name="Рисунок 2" descr="C:\Users\Раиса\Desktop\на конференцию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иса\Desktop\на конференцию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571" cy="220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668" w:rsidRDefault="00176668" w:rsidP="0017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01BD" w:rsidRDefault="00176668" w:rsidP="00E70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24% (8 человек) знают перевод некоторых слов, 76% (25 человек) - не знают.</w:t>
      </w:r>
    </w:p>
    <w:p w:rsidR="00E701BD" w:rsidRDefault="00E701BD" w:rsidP="00176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600450" cy="2552700"/>
            <wp:effectExtent l="0" t="0" r="0" b="0"/>
            <wp:docPr id="13" name="Рисунок 4" descr="C:\Users\Раиса\Desktop\на конференцию\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аиса\Desktop\на конференцию\Рисунок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594" cy="2564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1BD" w:rsidRPr="00176668" w:rsidRDefault="00E701BD" w:rsidP="009A3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668" w:rsidRPr="00176668" w:rsidRDefault="00176668" w:rsidP="00176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опроса большинство </w:t>
      </w:r>
      <w:r w:rsidR="0046282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педагогов школы хотели бы узнать перевод слов – названий зарубежных товаров.</w:t>
      </w:r>
    </w:p>
    <w:p w:rsidR="00176668" w:rsidRPr="00176668" w:rsidRDefault="00176668" w:rsidP="00176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 выбрали наиболее известные, разрекламированные продукты и часто покупаемые среди опрошенных. </w:t>
      </w:r>
    </w:p>
    <w:p w:rsidR="00176668" w:rsidRPr="00176668" w:rsidRDefault="00176668" w:rsidP="00176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Некоторые продукты получили свои названия с помощью ассоциаций, которые они вызывают:</w:t>
      </w:r>
    </w:p>
    <w:p w:rsidR="00176668" w:rsidRPr="00176668" w:rsidRDefault="00176668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Например: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skittles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кегли,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chocopie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шоколадный пирог, торт,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notebook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записная книжка,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Greenfield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-зеленое поле (чая),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chocoboy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-шоколадный мальчик,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dove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голубь (нежность и мягкость), </w:t>
      </w:r>
      <w:r w:rsidR="00F83C9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mart</w:t>
      </w:r>
      <w:r w:rsidR="00CE5222" w:rsidRPr="00CE5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phone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умный телефон,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tide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-прилив, волна</w:t>
      </w:r>
    </w:p>
    <w:p w:rsidR="00CE5222" w:rsidRDefault="00CE5222" w:rsidP="00CE5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Следующая группа слов</w:t>
      </w:r>
      <w:r w:rsidRPr="00CE5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 названия, произошедшие от продукта, содержащегося в товаре: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nuts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орехи,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popcorn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воздушная кукуруза,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milky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way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–млечный путь, </w:t>
      </w:r>
      <w:r w:rsidR="00F56734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Twix</w:t>
      </w:r>
      <w:r w:rsidR="00F56734">
        <w:rPr>
          <w:rFonts w:ascii="Times New Roman" w:eastAsia="Times New Roman" w:hAnsi="Times New Roman" w:cs="Times New Roman"/>
          <w:sz w:val="26"/>
          <w:szCs w:val="26"/>
          <w:lang w:eastAsia="ru-RU"/>
        </w:rPr>
        <w:t>-пара печенья.</w:t>
      </w:r>
    </w:p>
    <w:p w:rsidR="00176668" w:rsidRPr="00176668" w:rsidRDefault="00CE5222" w:rsidP="00CE5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Названия продуктов, содержащие р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езультат: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vanish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исчезновение (пятен),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safeguard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-безопасность (от бактерий),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head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and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shoulders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голова и плечи (без перхоти), 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finish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-конец (быстро справляется с мытьем</w:t>
      </w:r>
      <w:r w:rsidR="00F56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посуды</w:t>
      </w:r>
      <w:r w:rsidR="00176668"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567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5222" w:rsidRDefault="00176668" w:rsidP="008C18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Яркие названия для привлечения внимания покупателей: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Alpen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Gold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Альпийское золото,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Bounty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щедрый подарок,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Sprite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-фея, эльф,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eclipse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-затмение,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orbit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-орбита, </w:t>
      </w:r>
      <w:r w:rsidRPr="001766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axe</w:t>
      </w:r>
      <w:r w:rsidRPr="00176668">
        <w:rPr>
          <w:rFonts w:ascii="Times New Roman" w:eastAsia="Times New Roman" w:hAnsi="Times New Roman" w:cs="Times New Roman"/>
          <w:sz w:val="26"/>
          <w:szCs w:val="26"/>
          <w:lang w:eastAsia="ru-RU"/>
        </w:rPr>
        <w:t>- топор</w:t>
      </w:r>
      <w:r w:rsidR="005F6B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18BF" w:rsidRDefault="008C18BF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следующие вопросы отвечали только обучающиеся 9,10,11 классов в количестве 23 человек:</w:t>
      </w:r>
    </w:p>
    <w:p w:rsidR="00F83C97" w:rsidRPr="00E27984" w:rsidRDefault="008C18BF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83C97" w:rsidRPr="00E2798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Употребляете ли вы в речи иноязычные слова?</w:t>
      </w:r>
    </w:p>
    <w:p w:rsidR="004E64E8" w:rsidRPr="00F83C97" w:rsidRDefault="004E64E8" w:rsidP="004E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анкетирования выявилось, что большинство учеников - 48% использует иноязычные слова, около 39% редко используют, 13% не используют заимствованные </w:t>
      </w:r>
      <w:r w:rsidR="0045360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слова.</w:t>
      </w:r>
    </w:p>
    <w:p w:rsidR="004E64E8" w:rsidRDefault="004E64E8" w:rsidP="004E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  <w:r w:rsidRPr="00F83C9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172075" cy="2047875"/>
            <wp:effectExtent l="19050" t="0" r="9525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64E8" w:rsidRPr="00F83C97" w:rsidRDefault="004E64E8" w:rsidP="004E64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3C97" w:rsidRDefault="00CE5222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83C97"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27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3C97"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Вошло ли это в привычку?</w:t>
      </w:r>
    </w:p>
    <w:p w:rsidR="004E64E8" w:rsidRPr="00F83C97" w:rsidRDefault="004E64E8" w:rsidP="004E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У 61% учеников употребление заимствованных слов в речи  вошло в привычку.</w:t>
      </w:r>
    </w:p>
    <w:p w:rsidR="004E64E8" w:rsidRDefault="004E64E8" w:rsidP="008A24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4E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257800" cy="1581150"/>
            <wp:effectExtent l="19050" t="0" r="1905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A2420" w:rsidRPr="00F83C97" w:rsidRDefault="008A2420" w:rsidP="008A24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3C97" w:rsidRDefault="00CE5222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83C97"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. Что является основным источником появления английских слов в речи?</w:t>
      </w:r>
    </w:p>
    <w:p w:rsidR="00F27EC3" w:rsidRPr="00F83C97" w:rsidRDefault="0023224B" w:rsidP="002322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70% учеников считают, что основным источников появления иноязычных слов является интернет, средства массовой информации и только 30% узнают английские слова от друзей, одноклассников, учителей.</w:t>
      </w:r>
    </w:p>
    <w:p w:rsidR="00F83C97" w:rsidRDefault="00CE5222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83C97"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Понятны ли вам значения английских слов?</w:t>
      </w:r>
    </w:p>
    <w:p w:rsidR="0023224B" w:rsidRPr="00F83C97" w:rsidRDefault="0023224B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6% ученикам не понятны значения иноязычных  слов, 35% не совсем понятны, 59%  ученикам понятн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значения заимствованных слов.</w:t>
      </w:r>
    </w:p>
    <w:p w:rsidR="0023224B" w:rsidRDefault="00CE5222" w:rsidP="002322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83C97"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Считаете ли вы приемлемым употреблять такие слова в русской речи?</w:t>
      </w:r>
    </w:p>
    <w:p w:rsidR="00816E27" w:rsidRDefault="00F83C97" w:rsidP="002322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70% считают приемлемым употреблять иноязычные слова в русской речи, а 30%  опрошенных не согласны. </w:t>
      </w:r>
    </w:p>
    <w:p w:rsidR="00F83C97" w:rsidRPr="00F83C97" w:rsidRDefault="00F83C97" w:rsidP="002322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результатам анкетирования видно, что большинство подростков </w:t>
      </w:r>
      <w:r w:rsidR="008A24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9,10,11 классов </w:t>
      </w: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используют иноязычные слова и считают, что  употребление заимствованных слов нормальное явление для современного общества.</w:t>
      </w:r>
    </w:p>
    <w:p w:rsidR="00F83C97" w:rsidRPr="00F83C97" w:rsidRDefault="00F83C97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Заимствованные слова окружают нас повсюду: в быту, в радости, в работе. Люди привыкли к иноязычным словам, что не задумываются над их значениями и очень легко их вести в заблуждение. Даже маленькие дети уже говорят английские слова. Трехлетние дети в магазине просят родителей купить сникерс, твикс, милку уей, натс, скиттлс. А</w:t>
      </w:r>
      <w:r w:rsidR="00F6141C">
        <w:rPr>
          <w:rFonts w:ascii="Times New Roman" w:eastAsia="Times New Roman" w:hAnsi="Times New Roman" w:cs="Times New Roman"/>
          <w:sz w:val="26"/>
          <w:szCs w:val="26"/>
          <w:lang w:eastAsia="ru-RU"/>
        </w:rPr>
        <w:t>нглийские слова знают с детства.</w:t>
      </w: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3C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F83C97" w:rsidRPr="00F83C97" w:rsidRDefault="00F83C97" w:rsidP="00F83C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Причины </w:t>
      </w:r>
      <w:r w:rsidR="008A242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англицизмов</w:t>
      </w: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быть </w:t>
      </w:r>
      <w:r w:rsidRPr="00F83C9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внешними</w:t>
      </w: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(внеязыковыми) и </w:t>
      </w:r>
      <w:bookmarkStart w:id="0" w:name="OCRUncertain300"/>
      <w:r w:rsidRPr="00F83C9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внутренними </w:t>
      </w: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>(внутриязыковыми).</w:t>
      </w:r>
      <w:bookmarkEnd w:id="0"/>
    </w:p>
    <w:p w:rsidR="001319F6" w:rsidRPr="00A76276" w:rsidRDefault="00F83C97" w:rsidP="00A76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внешняя причина – заимствование слова вместе с заимствованием вещи или понятия. Большинство заимствований связано с развитием науки, техники, культуры, экономики, производственных отношений. Многие из этих слов прочно входят в жизнь, а затем утрачивают свою новизну и переходят в активный словарный запас. </w:t>
      </w:r>
    </w:p>
    <w:p w:rsidR="00A76276" w:rsidRDefault="009A3B5F" w:rsidP="00A76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9A3B5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современном технологическом мире каждый человек</w:t>
      </w:r>
      <w:r w:rsidRPr="009A3B5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 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пользуется современными гаджетами: телефонами, смартфонами, айфонами,  различными приложениями. Подростки чаще всего в своей речи употребляют слова, связанные с изобретениями современной технологии, но не полностью понимают значения этих заимствованных слов, например:  </w:t>
      </w:r>
    </w:p>
    <w:p w:rsidR="009A3B5F" w:rsidRPr="00A76276" w:rsidRDefault="009A3B5F" w:rsidP="00A76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A3B5F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YouTube»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(ютуб) - это портал, или точнее сказать сервис, на котором хранятся данные для свободного и бесплатного доступа и просмотра видеороликов, сюжетов, программ и прочих видео, которые могут быть загружены обычными пользователями, как профессионалами, так и любителями. Дословно переводится как «ты канал»,  а теоретически означает «ты телевидение», то есть ты его делаешь. 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3B5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You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это ты, вы,  </w:t>
      </w:r>
      <w:r w:rsidRPr="009A3B5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Tube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глагол «вещать», «делать телевидение», дословный перевод  «Вы вещаете» или «Вы делаете телевидение», то есть сам себе режиссер.</w:t>
      </w:r>
    </w:p>
    <w:p w:rsidR="009A3B5F" w:rsidRPr="009A3B5F" w:rsidRDefault="009A3B5F" w:rsidP="009A3B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«Bluetooth»</w:t>
      </w:r>
      <w:r w:rsidRPr="009A3B5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можно перевести на русский язык как «синий зуб». Весьма странное название.  На самом деле ничего удивительного тут нет — такое прозвище носил известный датский король Харальд I, который жил в 10 веке. Он был известен тем, что один из его передних </w:t>
      </w:r>
      <w:hyperlink r:id="rId12" w:history="1">
        <w:r w:rsidRPr="009A3B5F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зубов</w:t>
        </w:r>
      </w:hyperlink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был темного цвета, поэтому его звали «Blåtand» (датское слово), что буквально можно перевести как «синезубый». Именно он сумел объединить народы Норвегии и Дании, а также ввел в государстве христианство. В названии</w:t>
      </w:r>
      <w:r w:rsidRPr="009A3B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A3B5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Bluetooth</w:t>
      </w:r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подразумевается, что блютус делает то же самое, объединяя несколько разных протоколов в один единый. </w:t>
      </w:r>
    </w:p>
    <w:p w:rsidR="009A3B5F" w:rsidRPr="009A3B5F" w:rsidRDefault="009A3B5F" w:rsidP="009A3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«Whats up» 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можно перевести «Как дела». Создал это приложение американский программист Ян Кум, родившийся на территории Советского Союза. Именно ему и принадлежит авторство оригинального названия компании, которое звучит так же, как и Whats up.</w:t>
      </w:r>
    </w:p>
    <w:p w:rsidR="009A3B5F" w:rsidRPr="009A3B5F" w:rsidRDefault="009A3B5F" w:rsidP="009A3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сих пор не умолкают споры, что означает слово «</w:t>
      </w:r>
      <w:r w:rsidRPr="009A3B5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Viber</w:t>
      </w:r>
      <w:r w:rsidRPr="009A3B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и как правильно его произносить – «вайбер» или «вибер». Если читать его по фонетическим правилам английского языка, читается как «вайбер», и многие наши соотечественники, да и зарубежные пользователи, называют эту программу-коммуникатор именно так. Однако слово </w:t>
      </w:r>
      <w:r w:rsidRPr="009A3B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Viber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принадлежит к английскому языку. Оно позаимствовано из датского и в переводе означает </w:t>
      </w:r>
      <w:r w:rsidRPr="009A3B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«чибис»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> - небольшая певчая птица. В датской транскрипции это слово читается как </w:t>
      </w:r>
      <w:r w:rsidRPr="009A3B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«вИбэ»</w:t>
      </w:r>
      <w:r w:rsidRPr="009A3B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- с ударением на первый слог. </w:t>
      </w:r>
    </w:p>
    <w:p w:rsidR="009A3B5F" w:rsidRPr="009A3B5F" w:rsidRDefault="009A3B5F" w:rsidP="009A3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 февраля 2004 г. в небольшой комнатке общежития Гарвардского университета была запущена социальная сеть «</w:t>
      </w:r>
      <w:r w:rsidRPr="009A3B5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The Facebook»</w:t>
      </w:r>
      <w:r w:rsidR="000967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апущена тихо, </w:t>
      </w:r>
      <w:r w:rsidRPr="009A3B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скромно и без фанфар.  Являясь учеником этой школы, Марк Цукерберг получил в своё распоряжение «The Photo Address Book» это был своеобразный студенческий справочник, в котором можно было ознакомиться с фотографиями, телефонными номерами и даже адресами своих одноклассников. Данные в нем ежегодно обновлялись, поэтому он был очень удобным для каждого ученика.  Школьники между собой называли эту книгу «The Facebook».  Причина до банальности проста - оригинальное название было  слишком длинным для произношения.</w:t>
      </w:r>
    </w:p>
    <w:p w:rsidR="009A3B5F" w:rsidRPr="009A3B5F" w:rsidRDefault="00AC6BB7" w:rsidP="009A3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Тви</w:t>
      </w:r>
      <w:r w:rsidR="009A3B5F" w:rsidRPr="009A3B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ттер</w:t>
      </w:r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от </w:t>
      </w:r>
      <w:hyperlink r:id="rId13" w:tooltip="Английский язык" w:history="1">
        <w:r w:rsidR="009A3B5F" w:rsidRPr="009A3B5F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англ</w:t>
        </w:r>
        <w:r w:rsidR="00E27984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ийского</w:t>
        </w:r>
      </w:hyperlink>
      <w:r w:rsidR="00E27984">
        <w:t xml:space="preserve"> </w:t>
      </w:r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9A3B5F" w:rsidRPr="009A3B5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eastAsia="ru-RU"/>
        </w:rPr>
        <w:t>to twitter</w:t>
      </w:r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- «чирикать, щебетать, болтать» - социальная сеть для публичного обмена сообщениями при помощи веб -</w:t>
      </w:r>
      <w:r w:rsidR="00E2798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интерфейса, </w:t>
      </w:r>
      <w:hyperlink r:id="rId14" w:tooltip="SMS" w:history="1">
        <w:r w:rsidR="009A3B5F" w:rsidRPr="009A3B5F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SMS</w:t>
        </w:r>
      </w:hyperlink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 </w:t>
      </w:r>
      <w:hyperlink r:id="rId15" w:tooltip="Система мгновенного обмена сообщениями" w:history="1">
        <w:r w:rsidR="009A3B5F" w:rsidRPr="009A3B5F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средств мгновенного обмена сообщениями</w:t>
        </w:r>
      </w:hyperlink>
      <w:r w:rsidR="009A3B5F"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или сторонних программ-клиентов для пользователей интернета любого возраста. </w:t>
      </w:r>
    </w:p>
    <w:p w:rsidR="009A3B5F" w:rsidRPr="008A2420" w:rsidRDefault="000B2F8D" w:rsidP="008A24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B2F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связи с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0B2F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активным использованием подростками социальных сетей, в </w:t>
      </w:r>
      <w:r w:rsid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активной лексике появились слова: 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like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(лайк), 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dislike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(дислайк),  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follower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(фоловер), 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h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ater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(хейтер)</w:t>
      </w:r>
      <w:r w:rsidR="00850CF1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ненавистник, 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trolling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(троллинг)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ловить рыбу на блесну (дословно)</w:t>
      </w:r>
      <w:r w:rsidR="00850CF1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 в молодежном сленге «издеваться», </w:t>
      </w:r>
      <w:r w:rsidR="00850CF1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b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ulling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A2420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(буллинг)</w:t>
      </w:r>
      <w:r w:rsidR="009A3B5F" w:rsidRPr="008A24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 запугивать, задирать. </w:t>
      </w:r>
    </w:p>
    <w:p w:rsidR="000C7C80" w:rsidRDefault="009A3B5F" w:rsidP="000C7C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Английские слова мы встречаем не только в </w:t>
      </w:r>
      <w:r w:rsidR="000C7C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рекламах, СМИ, в социальных сетях, в </w:t>
      </w:r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названиях зарубежных товаров,</w:t>
      </w:r>
      <w:r w:rsidR="008C668B" w:rsidRPr="008C66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9A3B5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но и в системе российского образования. Что такое современная школа? Трудно представить современную школу без ноутбука, принтера, сканера, фотокопии, компьютера, презентации. Учителя используют «дифференцированный» подход вместо «разноуровневого», употребляем «толерантность», когда существует слово «терпимость».  </w:t>
      </w:r>
    </w:p>
    <w:p w:rsidR="00112230" w:rsidRPr="00F372FC" w:rsidRDefault="000E3496" w:rsidP="00F372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C7C80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Практическая значимость</w:t>
      </w:r>
      <w:r w:rsidRPr="000C7C80">
        <w:rPr>
          <w:rFonts w:ascii="Times New Roman" w:eastAsiaTheme="minorEastAsia" w:hAnsi="Times New Roman" w:cs="Times New Roman"/>
          <w:sz w:val="26"/>
          <w:szCs w:val="26"/>
          <w:lang w:eastAsia="ru-RU"/>
        </w:rPr>
        <w:t> исследования заключается в том, что мы показываем не только отрицательные стороны использования англицизмов, но и то, что он обогащает нашу речь, и способствует  изучению</w:t>
      </w:r>
      <w:r w:rsid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английского языка. С</w:t>
      </w:r>
      <w:r w:rsidR="00F372FC">
        <w:rPr>
          <w:rFonts w:ascii="Times New Roman" w:hAnsi="Times New Roman" w:cs="Times New Roman"/>
          <w:sz w:val="26"/>
          <w:szCs w:val="26"/>
        </w:rPr>
        <w:t xml:space="preserve"> помощью англицизмов можно </w:t>
      </w:r>
      <w:r w:rsidR="00F372FC" w:rsidRPr="000C7C80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узнать много английских слов и  легко обогатить свой словарный запас.</w:t>
      </w:r>
      <w:r w:rsid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Также п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рактическая  ценность работы состоит  в</w:t>
      </w:r>
      <w:r w:rsidR="00411D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том,  что  результаты  данной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11D80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работы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могут использоваться на уроках</w:t>
      </w:r>
      <w:r w:rsidR="00411D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элективных курсах </w:t>
      </w:r>
      <w:r w:rsid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внеурочной деятельности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русского и  английского </w:t>
      </w:r>
      <w:r w:rsid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>языков</w:t>
      </w:r>
      <w:r w:rsidR="00F372FC" w:rsidRPr="00F372F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по  воспитанию  у  школьников культуры обращения с иноязычными словами, развитию языкового сознания и  культуры,  корректному  употреблению  «чужих» заимствованных слов  в языке.</w:t>
      </w:r>
    </w:p>
    <w:p w:rsidR="00F93045" w:rsidRPr="00E44E0B" w:rsidRDefault="000333CF" w:rsidP="00E44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 заключение можно сказать, что и</w:t>
      </w:r>
      <w:r w:rsidRPr="000333CF">
        <w:rPr>
          <w:rFonts w:ascii="Times New Roman" w:hAnsi="Times New Roman" w:cs="Times New Roman"/>
          <w:sz w:val="26"/>
          <w:szCs w:val="26"/>
        </w:rPr>
        <w:t xml:space="preserve">спользование англицизмов оправдано </w:t>
      </w:r>
      <w:r>
        <w:rPr>
          <w:rFonts w:ascii="Times New Roman" w:hAnsi="Times New Roman" w:cs="Times New Roman"/>
          <w:sz w:val="26"/>
          <w:szCs w:val="26"/>
        </w:rPr>
        <w:t>только тогда</w:t>
      </w:r>
      <w:r w:rsidR="009A3B5F" w:rsidRPr="000C7C80">
        <w:rPr>
          <w:rFonts w:ascii="Times New Roman" w:hAnsi="Times New Roman" w:cs="Times New Roman"/>
          <w:sz w:val="26"/>
          <w:szCs w:val="26"/>
        </w:rPr>
        <w:t xml:space="preserve">, когда </w:t>
      </w:r>
      <w:r>
        <w:rPr>
          <w:rFonts w:ascii="Times New Roman" w:hAnsi="Times New Roman" w:cs="Times New Roman"/>
          <w:sz w:val="26"/>
          <w:szCs w:val="26"/>
        </w:rPr>
        <w:t>англицизмы</w:t>
      </w:r>
      <w:r w:rsidR="009A3B5F" w:rsidRPr="000C7C80">
        <w:rPr>
          <w:rFonts w:ascii="Times New Roman" w:hAnsi="Times New Roman" w:cs="Times New Roman"/>
          <w:sz w:val="26"/>
          <w:szCs w:val="26"/>
        </w:rPr>
        <w:t xml:space="preserve"> </w:t>
      </w:r>
      <w:r w:rsidR="009A3B5F" w:rsidRPr="000C7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обогащают язык, когда используются при необходимости, но не </w:t>
      </w:r>
      <w:r w:rsidR="00AA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тех случаях, когда </w:t>
      </w:r>
      <w:r w:rsidR="009A3B5F" w:rsidRPr="000C7C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приток иностранных слов, а тем более, когда они оказывают не очень хорошее влияние на подрастающее поколение.</w:t>
      </w:r>
      <w:r w:rsidR="009A3B5F" w:rsidRPr="000C7C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8C668B" w:rsidRDefault="008C668B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0333CF" w:rsidRPr="00F83C97" w:rsidRDefault="000333CF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5557D2" w:rsidRDefault="005557D2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77685B" w:rsidRDefault="0077685B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77685B" w:rsidRDefault="0077685B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612B72" w:rsidRDefault="00612B72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E3792A" w:rsidRDefault="00E3792A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bookmarkStart w:id="1" w:name="_GoBack"/>
      <w:bookmarkEnd w:id="1"/>
    </w:p>
    <w:p w:rsidR="00612B72" w:rsidRDefault="00612B72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77685B" w:rsidRPr="00FB1895" w:rsidRDefault="0077685B" w:rsidP="001C7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5B32F8" w:rsidRPr="0014183B" w:rsidRDefault="005B32F8" w:rsidP="001C78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5327A" w:rsidRPr="0014183B" w:rsidRDefault="0045327A" w:rsidP="001C782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СПИСОК ИСПОЛЬЗОВАННЫХ ИСТОЧНИКОВ:</w:t>
      </w:r>
    </w:p>
    <w:p w:rsidR="0045327A" w:rsidRPr="0014183B" w:rsidRDefault="0045327A" w:rsidP="001C782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E5C6A" w:rsidRPr="0014183B" w:rsidRDefault="007E5C6A" w:rsidP="001C7827">
      <w:pPr>
        <w:spacing w:after="0" w:line="240" w:lineRule="auto"/>
        <w:ind w:right="8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Введение в языковедение</w:t>
      </w:r>
      <w:proofErr w:type="gramStart"/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/С</w:t>
      </w:r>
      <w:proofErr w:type="gramEnd"/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ост. А.А. Реформатский; Под ред. В.А. Виноградовой. - М.: Аспект Пресс, 2001.– 536с.</w:t>
      </w:r>
    </w:p>
    <w:p w:rsidR="00F70133" w:rsidRPr="0014183B" w:rsidRDefault="009870BC" w:rsidP="001C7827">
      <w:pPr>
        <w:spacing w:after="0" w:line="240" w:lineRule="auto"/>
        <w:ind w:right="8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5C6A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. Энциклопедический словарь юного филолога (языкознание)/Сост. М.В.Панов. - М.: Педагогика, 1984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1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352</w:t>
      </w:r>
      <w:r w:rsidR="007E5C6A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</w:p>
    <w:p w:rsidR="00F70133" w:rsidRPr="0014183B" w:rsidRDefault="00F70133" w:rsidP="001C7827">
      <w:pPr>
        <w:spacing w:after="0" w:line="240" w:lineRule="auto"/>
        <w:ind w:right="8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Новый большой англо-русский словарь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B0625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New English-Russian dictionary</w:t>
      </w:r>
      <w:proofErr w:type="gramStart"/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ост. Ю.Д.</w:t>
      </w: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Апресян, 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Э. М. Медникова, А.В.</w:t>
      </w: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 — М.: Русский язык, 1997. 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>824 с. </w:t>
      </w:r>
      <w:r w:rsidR="009C01B6"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E5C6A" w:rsidRPr="0014183B" w:rsidRDefault="00B86970" w:rsidP="001C7827">
      <w:pPr>
        <w:spacing w:after="0" w:line="240" w:lineRule="auto"/>
        <w:ind w:right="8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Википедия </w:t>
      </w:r>
      <w:r w:rsidR="00554347" w:rsidRPr="00141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https://ru.wikipedia.org/</w:t>
      </w:r>
    </w:p>
    <w:p w:rsidR="00B86970" w:rsidRPr="0014183B" w:rsidRDefault="00B86970" w:rsidP="001C7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E5C6A" w:rsidRPr="0014183B" w:rsidRDefault="007E5C6A" w:rsidP="001C782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327A" w:rsidRPr="0014183B" w:rsidRDefault="0045327A" w:rsidP="001C78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5327A" w:rsidRPr="0014183B" w:rsidSect="001C7827">
      <w:footerReference w:type="default" r:id="rId1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22" w:rsidRDefault="00AD5B22" w:rsidP="00ED06EA">
      <w:pPr>
        <w:spacing w:after="0" w:line="240" w:lineRule="auto"/>
      </w:pPr>
      <w:r>
        <w:separator/>
      </w:r>
    </w:p>
  </w:endnote>
  <w:endnote w:type="continuationSeparator" w:id="0">
    <w:p w:rsidR="00AD5B22" w:rsidRDefault="00AD5B22" w:rsidP="00ED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59464"/>
      <w:docPartObj>
        <w:docPartGallery w:val="Page Numbers (Bottom of Page)"/>
        <w:docPartUnique/>
      </w:docPartObj>
    </w:sdtPr>
    <w:sdtEndPr/>
    <w:sdtContent>
      <w:p w:rsidR="00ED06EA" w:rsidRDefault="0041562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92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D06EA" w:rsidRDefault="00ED06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22" w:rsidRDefault="00AD5B22" w:rsidP="00ED06EA">
      <w:pPr>
        <w:spacing w:after="0" w:line="240" w:lineRule="auto"/>
      </w:pPr>
      <w:r>
        <w:separator/>
      </w:r>
    </w:p>
  </w:footnote>
  <w:footnote w:type="continuationSeparator" w:id="0">
    <w:p w:rsidR="00AD5B22" w:rsidRDefault="00AD5B22" w:rsidP="00ED0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1682D"/>
    <w:multiLevelType w:val="multilevel"/>
    <w:tmpl w:val="A14C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601"/>
    <w:rsid w:val="00005AB3"/>
    <w:rsid w:val="00010C53"/>
    <w:rsid w:val="00022DE8"/>
    <w:rsid w:val="00030C7E"/>
    <w:rsid w:val="00033279"/>
    <w:rsid w:val="000333CF"/>
    <w:rsid w:val="00042F58"/>
    <w:rsid w:val="000471EF"/>
    <w:rsid w:val="0004790D"/>
    <w:rsid w:val="00092F74"/>
    <w:rsid w:val="000967B3"/>
    <w:rsid w:val="00097653"/>
    <w:rsid w:val="000A064C"/>
    <w:rsid w:val="000A2863"/>
    <w:rsid w:val="000A2B23"/>
    <w:rsid w:val="000B1212"/>
    <w:rsid w:val="000B2F8D"/>
    <w:rsid w:val="000C49F2"/>
    <w:rsid w:val="000C7C80"/>
    <w:rsid w:val="000D308A"/>
    <w:rsid w:val="000E15F3"/>
    <w:rsid w:val="000E3496"/>
    <w:rsid w:val="000E38FF"/>
    <w:rsid w:val="00103EB1"/>
    <w:rsid w:val="0010478D"/>
    <w:rsid w:val="00112230"/>
    <w:rsid w:val="00114061"/>
    <w:rsid w:val="00114B3E"/>
    <w:rsid w:val="001211C0"/>
    <w:rsid w:val="00122465"/>
    <w:rsid w:val="001319F6"/>
    <w:rsid w:val="0014183B"/>
    <w:rsid w:val="00153C6D"/>
    <w:rsid w:val="00157EC1"/>
    <w:rsid w:val="00167870"/>
    <w:rsid w:val="00176668"/>
    <w:rsid w:val="00176E7B"/>
    <w:rsid w:val="00184977"/>
    <w:rsid w:val="00186C50"/>
    <w:rsid w:val="00194DEC"/>
    <w:rsid w:val="001B12F3"/>
    <w:rsid w:val="001C7827"/>
    <w:rsid w:val="001D0A69"/>
    <w:rsid w:val="001D1BE5"/>
    <w:rsid w:val="001E44C5"/>
    <w:rsid w:val="0020735E"/>
    <w:rsid w:val="00215129"/>
    <w:rsid w:val="00222080"/>
    <w:rsid w:val="0023224B"/>
    <w:rsid w:val="00243109"/>
    <w:rsid w:val="00243B43"/>
    <w:rsid w:val="00251A81"/>
    <w:rsid w:val="00277EFE"/>
    <w:rsid w:val="002850B6"/>
    <w:rsid w:val="002971F8"/>
    <w:rsid w:val="002B2AB8"/>
    <w:rsid w:val="002B5197"/>
    <w:rsid w:val="002C049C"/>
    <w:rsid w:val="002C5BB1"/>
    <w:rsid w:val="002D2F3C"/>
    <w:rsid w:val="002D4C0C"/>
    <w:rsid w:val="002E46F4"/>
    <w:rsid w:val="002F3A19"/>
    <w:rsid w:val="002F5C17"/>
    <w:rsid w:val="00305962"/>
    <w:rsid w:val="003111EC"/>
    <w:rsid w:val="003212E4"/>
    <w:rsid w:val="00331686"/>
    <w:rsid w:val="00342178"/>
    <w:rsid w:val="0034499F"/>
    <w:rsid w:val="003475D7"/>
    <w:rsid w:val="00385502"/>
    <w:rsid w:val="003B3F07"/>
    <w:rsid w:val="003C7A98"/>
    <w:rsid w:val="003D0A8D"/>
    <w:rsid w:val="003D13F5"/>
    <w:rsid w:val="003E612D"/>
    <w:rsid w:val="00411D80"/>
    <w:rsid w:val="0041327D"/>
    <w:rsid w:val="004132EB"/>
    <w:rsid w:val="00415625"/>
    <w:rsid w:val="00416A96"/>
    <w:rsid w:val="00422714"/>
    <w:rsid w:val="004333D9"/>
    <w:rsid w:val="0045327A"/>
    <w:rsid w:val="00453605"/>
    <w:rsid w:val="00460ECB"/>
    <w:rsid w:val="00462822"/>
    <w:rsid w:val="00470E33"/>
    <w:rsid w:val="004723E6"/>
    <w:rsid w:val="00477118"/>
    <w:rsid w:val="004907C5"/>
    <w:rsid w:val="00495105"/>
    <w:rsid w:val="00497CD5"/>
    <w:rsid w:val="004B0625"/>
    <w:rsid w:val="004B3E24"/>
    <w:rsid w:val="004B5FD0"/>
    <w:rsid w:val="004C1406"/>
    <w:rsid w:val="004E64E8"/>
    <w:rsid w:val="004F2BA5"/>
    <w:rsid w:val="004F48FC"/>
    <w:rsid w:val="004F7ACD"/>
    <w:rsid w:val="00514F0B"/>
    <w:rsid w:val="00545115"/>
    <w:rsid w:val="0055113F"/>
    <w:rsid w:val="00554347"/>
    <w:rsid w:val="005557D2"/>
    <w:rsid w:val="00556B52"/>
    <w:rsid w:val="00562756"/>
    <w:rsid w:val="00574894"/>
    <w:rsid w:val="0059028F"/>
    <w:rsid w:val="00595498"/>
    <w:rsid w:val="00596241"/>
    <w:rsid w:val="00596643"/>
    <w:rsid w:val="00596E98"/>
    <w:rsid w:val="005A56C1"/>
    <w:rsid w:val="005B32F8"/>
    <w:rsid w:val="005C069D"/>
    <w:rsid w:val="005D72D5"/>
    <w:rsid w:val="005E6EBB"/>
    <w:rsid w:val="005F6BD8"/>
    <w:rsid w:val="006022CB"/>
    <w:rsid w:val="00603F9E"/>
    <w:rsid w:val="00612B72"/>
    <w:rsid w:val="00614581"/>
    <w:rsid w:val="0061561B"/>
    <w:rsid w:val="00635DA0"/>
    <w:rsid w:val="0064622F"/>
    <w:rsid w:val="00651BE5"/>
    <w:rsid w:val="006522BD"/>
    <w:rsid w:val="00655056"/>
    <w:rsid w:val="00655774"/>
    <w:rsid w:val="00657ADD"/>
    <w:rsid w:val="00664867"/>
    <w:rsid w:val="0068463B"/>
    <w:rsid w:val="006920CA"/>
    <w:rsid w:val="006A0740"/>
    <w:rsid w:val="006A08CE"/>
    <w:rsid w:val="006A2F35"/>
    <w:rsid w:val="006A53BA"/>
    <w:rsid w:val="006B1773"/>
    <w:rsid w:val="006D42E7"/>
    <w:rsid w:val="006E0704"/>
    <w:rsid w:val="006E59DB"/>
    <w:rsid w:val="006E6B90"/>
    <w:rsid w:val="006E746A"/>
    <w:rsid w:val="006F3313"/>
    <w:rsid w:val="00700E0D"/>
    <w:rsid w:val="00713463"/>
    <w:rsid w:val="0072181D"/>
    <w:rsid w:val="00735608"/>
    <w:rsid w:val="00742B9C"/>
    <w:rsid w:val="00754B72"/>
    <w:rsid w:val="00755A55"/>
    <w:rsid w:val="00772648"/>
    <w:rsid w:val="0077685B"/>
    <w:rsid w:val="0078111C"/>
    <w:rsid w:val="00781732"/>
    <w:rsid w:val="007D0435"/>
    <w:rsid w:val="007E16F5"/>
    <w:rsid w:val="007E5C6A"/>
    <w:rsid w:val="007E6A88"/>
    <w:rsid w:val="00816E27"/>
    <w:rsid w:val="0082512E"/>
    <w:rsid w:val="00850CF1"/>
    <w:rsid w:val="0086657B"/>
    <w:rsid w:val="00883695"/>
    <w:rsid w:val="008A2420"/>
    <w:rsid w:val="008A4483"/>
    <w:rsid w:val="008C0683"/>
    <w:rsid w:val="008C07E5"/>
    <w:rsid w:val="008C18BF"/>
    <w:rsid w:val="008C2083"/>
    <w:rsid w:val="008C668B"/>
    <w:rsid w:val="008F1BCC"/>
    <w:rsid w:val="008F3935"/>
    <w:rsid w:val="008F5ED8"/>
    <w:rsid w:val="00901766"/>
    <w:rsid w:val="00912200"/>
    <w:rsid w:val="00917865"/>
    <w:rsid w:val="00931251"/>
    <w:rsid w:val="00931D3C"/>
    <w:rsid w:val="00932CD1"/>
    <w:rsid w:val="009330BD"/>
    <w:rsid w:val="009441C0"/>
    <w:rsid w:val="009442A3"/>
    <w:rsid w:val="009447B7"/>
    <w:rsid w:val="009479C6"/>
    <w:rsid w:val="00954E45"/>
    <w:rsid w:val="00967A1B"/>
    <w:rsid w:val="009748E4"/>
    <w:rsid w:val="00982DA8"/>
    <w:rsid w:val="009870BC"/>
    <w:rsid w:val="009932C9"/>
    <w:rsid w:val="009A0825"/>
    <w:rsid w:val="009A3B5F"/>
    <w:rsid w:val="009B05AA"/>
    <w:rsid w:val="009B1339"/>
    <w:rsid w:val="009C01B6"/>
    <w:rsid w:val="009C774F"/>
    <w:rsid w:val="00A005C4"/>
    <w:rsid w:val="00A0757E"/>
    <w:rsid w:val="00A13B09"/>
    <w:rsid w:val="00A31B9A"/>
    <w:rsid w:val="00A50592"/>
    <w:rsid w:val="00A516EA"/>
    <w:rsid w:val="00A57FA5"/>
    <w:rsid w:val="00A668BA"/>
    <w:rsid w:val="00A70608"/>
    <w:rsid w:val="00A76276"/>
    <w:rsid w:val="00A9422E"/>
    <w:rsid w:val="00AA50C4"/>
    <w:rsid w:val="00AC0EF9"/>
    <w:rsid w:val="00AC293D"/>
    <w:rsid w:val="00AC6BB7"/>
    <w:rsid w:val="00AD5B22"/>
    <w:rsid w:val="00AD666F"/>
    <w:rsid w:val="00AE02C3"/>
    <w:rsid w:val="00AF38AC"/>
    <w:rsid w:val="00B23A27"/>
    <w:rsid w:val="00B331D4"/>
    <w:rsid w:val="00B4012D"/>
    <w:rsid w:val="00B45581"/>
    <w:rsid w:val="00B755C5"/>
    <w:rsid w:val="00B760F7"/>
    <w:rsid w:val="00B82307"/>
    <w:rsid w:val="00B86970"/>
    <w:rsid w:val="00B917E6"/>
    <w:rsid w:val="00BA4FCB"/>
    <w:rsid w:val="00BA6E0C"/>
    <w:rsid w:val="00BB1440"/>
    <w:rsid w:val="00BC1727"/>
    <w:rsid w:val="00BC6A27"/>
    <w:rsid w:val="00BE43A8"/>
    <w:rsid w:val="00BE6499"/>
    <w:rsid w:val="00C16714"/>
    <w:rsid w:val="00C26039"/>
    <w:rsid w:val="00C31BE5"/>
    <w:rsid w:val="00C362A5"/>
    <w:rsid w:val="00C46F57"/>
    <w:rsid w:val="00C61A52"/>
    <w:rsid w:val="00C7176F"/>
    <w:rsid w:val="00C726D2"/>
    <w:rsid w:val="00C81AB2"/>
    <w:rsid w:val="00CA1541"/>
    <w:rsid w:val="00CB4CE5"/>
    <w:rsid w:val="00CC0A33"/>
    <w:rsid w:val="00CC4814"/>
    <w:rsid w:val="00CD0B71"/>
    <w:rsid w:val="00CE3FD0"/>
    <w:rsid w:val="00CE5222"/>
    <w:rsid w:val="00CF4249"/>
    <w:rsid w:val="00D043CA"/>
    <w:rsid w:val="00D12BC0"/>
    <w:rsid w:val="00D16371"/>
    <w:rsid w:val="00D418E8"/>
    <w:rsid w:val="00D531FE"/>
    <w:rsid w:val="00D8169A"/>
    <w:rsid w:val="00DC35D2"/>
    <w:rsid w:val="00E02601"/>
    <w:rsid w:val="00E02DEB"/>
    <w:rsid w:val="00E0403F"/>
    <w:rsid w:val="00E06237"/>
    <w:rsid w:val="00E06AB6"/>
    <w:rsid w:val="00E27984"/>
    <w:rsid w:val="00E3792A"/>
    <w:rsid w:val="00E44E0B"/>
    <w:rsid w:val="00E512BB"/>
    <w:rsid w:val="00E56825"/>
    <w:rsid w:val="00E64E7A"/>
    <w:rsid w:val="00E701BD"/>
    <w:rsid w:val="00E72755"/>
    <w:rsid w:val="00E72A14"/>
    <w:rsid w:val="00E762FD"/>
    <w:rsid w:val="00E85170"/>
    <w:rsid w:val="00E94E54"/>
    <w:rsid w:val="00EA39A6"/>
    <w:rsid w:val="00EB73AD"/>
    <w:rsid w:val="00ED06EA"/>
    <w:rsid w:val="00ED4315"/>
    <w:rsid w:val="00ED648B"/>
    <w:rsid w:val="00EE0A13"/>
    <w:rsid w:val="00EE6D27"/>
    <w:rsid w:val="00F00E20"/>
    <w:rsid w:val="00F02109"/>
    <w:rsid w:val="00F21643"/>
    <w:rsid w:val="00F21ADB"/>
    <w:rsid w:val="00F27EC3"/>
    <w:rsid w:val="00F319FC"/>
    <w:rsid w:val="00F33B12"/>
    <w:rsid w:val="00F372FC"/>
    <w:rsid w:val="00F503AC"/>
    <w:rsid w:val="00F551A8"/>
    <w:rsid w:val="00F56734"/>
    <w:rsid w:val="00F6141C"/>
    <w:rsid w:val="00F67C9E"/>
    <w:rsid w:val="00F70133"/>
    <w:rsid w:val="00F83C97"/>
    <w:rsid w:val="00F8518F"/>
    <w:rsid w:val="00F862F2"/>
    <w:rsid w:val="00F91C52"/>
    <w:rsid w:val="00F93045"/>
    <w:rsid w:val="00FB1895"/>
    <w:rsid w:val="00FB211E"/>
    <w:rsid w:val="00FC78D3"/>
    <w:rsid w:val="00FF14DA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0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06EA"/>
  </w:style>
  <w:style w:type="paragraph" w:styleId="a5">
    <w:name w:val="footer"/>
    <w:basedOn w:val="a"/>
    <w:link w:val="a6"/>
    <w:uiPriority w:val="99"/>
    <w:unhideWhenUsed/>
    <w:rsid w:val="00ED0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06EA"/>
  </w:style>
  <w:style w:type="paragraph" w:styleId="a7">
    <w:name w:val="Normal (Web)"/>
    <w:basedOn w:val="a"/>
    <w:uiPriority w:val="99"/>
    <w:semiHidden/>
    <w:unhideWhenUsed/>
    <w:rsid w:val="00FB211E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558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7013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18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87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4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7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4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758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2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3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8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6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2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9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7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3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303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6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2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6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3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9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5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8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2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0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3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3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50759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3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1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0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5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9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3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1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4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26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5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1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0%D0%BD%D0%B3%D0%BB%D0%B8%D0%B9%D1%81%D0%BA%D0%B8%D0%B9_%D1%8F%D0%B7%D1%8B%D0%B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ochemu.su/pochemu-zhelteyut-zuby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8%D1%81%D1%82%D0%B5%D0%BC%D0%B0_%D0%BC%D0%B3%D0%BD%D0%BE%D0%B2%D0%B5%D0%BD%D0%BD%D0%BE%D0%B3%D0%BE_%D0%BE%D0%B1%D0%BC%D0%B5%D0%BD%D0%B0_%D1%81%D0%BE%D0%BE%D0%B1%D1%89%D0%B5%D0%BD%D0%B8%D1%8F%D0%BC%D0%B8" TargetMode="Externa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u.wikipedia.org/wiki/SMS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Употребляете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ли вы в речи иноязычные слова?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</a:t>
            </a:r>
          </a:p>
        </c:rich>
      </c:tx>
      <c:layout>
        <c:manualLayout>
          <c:xMode val="edge"/>
          <c:yMode val="edge"/>
          <c:x val="0.13837024704499998"/>
          <c:y val="5.2216154321349524E-2"/>
        </c:manualLayout>
      </c:layout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редко</c:v>
                </c:pt>
                <c:pt idx="2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67142272"/>
        <c:axId val="267143808"/>
      </c:barChart>
      <c:catAx>
        <c:axId val="267142272"/>
        <c:scaling>
          <c:orientation val="minMax"/>
        </c:scaling>
        <c:delete val="0"/>
        <c:axPos val="b"/>
        <c:majorTickMark val="out"/>
        <c:minorTickMark val="none"/>
        <c:tickLblPos val="nextTo"/>
        <c:crossAx val="267143808"/>
        <c:crosses val="autoZero"/>
        <c:auto val="1"/>
        <c:lblAlgn val="ctr"/>
        <c:lblOffset val="100"/>
        <c:noMultiLvlLbl val="0"/>
      </c:catAx>
      <c:valAx>
        <c:axId val="267143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71422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Вошло ли это в привычку?</a:t>
            </a:r>
          </a:p>
        </c:rich>
      </c:tx>
      <c:layout>
        <c:manualLayout>
          <c:xMode val="edge"/>
          <c:yMode val="edge"/>
          <c:x val="0.27595571524618157"/>
          <c:y val="7.1797212191855322E-2"/>
        </c:manualLayout>
      </c:layout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59914368"/>
        <c:axId val="268775808"/>
      </c:barChart>
      <c:catAx>
        <c:axId val="259914368"/>
        <c:scaling>
          <c:orientation val="minMax"/>
        </c:scaling>
        <c:delete val="0"/>
        <c:axPos val="b"/>
        <c:majorTickMark val="out"/>
        <c:minorTickMark val="none"/>
        <c:tickLblPos val="nextTo"/>
        <c:crossAx val="268775808"/>
        <c:crosses val="autoZero"/>
        <c:auto val="1"/>
        <c:lblAlgn val="ctr"/>
        <c:lblOffset val="100"/>
        <c:noMultiLvlLbl val="0"/>
      </c:catAx>
      <c:valAx>
        <c:axId val="268775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99143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школа</cp:lastModifiedBy>
  <cp:revision>256</cp:revision>
  <dcterms:created xsi:type="dcterms:W3CDTF">2018-11-27T03:36:00Z</dcterms:created>
  <dcterms:modified xsi:type="dcterms:W3CDTF">2025-04-11T05:01:00Z</dcterms:modified>
</cp:coreProperties>
</file>