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E1" w:rsidRDefault="006E09E1" w:rsidP="006E0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Муниципальное бюджетное общеобразовательное учреждение</w:t>
      </w:r>
    </w:p>
    <w:p w:rsidR="006E09E1" w:rsidRDefault="006E09E1" w:rsidP="006E0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«Школа-интернат среднего общего образования с. Кепервеем»</w:t>
      </w:r>
    </w:p>
    <w:p w:rsidR="006E09E1" w:rsidRDefault="006E09E1" w:rsidP="006E0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Билибинского муниципального   района Чукотского автономного округа</w:t>
      </w:r>
    </w:p>
    <w:p w:rsidR="006E09E1" w:rsidRDefault="006E09E1" w:rsidP="006E0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6E09E1" w:rsidTr="00DE4B14">
        <w:tc>
          <w:tcPr>
            <w:tcW w:w="4503" w:type="dxa"/>
            <w:hideMark/>
          </w:tcPr>
          <w:p w:rsidR="006E09E1" w:rsidRDefault="006E09E1" w:rsidP="00DE4B14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Педагогическим советом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МБОУ «Школа-интернат с.Кепервеем»</w:t>
            </w:r>
          </w:p>
          <w:p w:rsidR="006E09E1" w:rsidRDefault="006E09E1" w:rsidP="00DE4B1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от 21.01.2021 № 7) </w:t>
            </w:r>
          </w:p>
        </w:tc>
        <w:tc>
          <w:tcPr>
            <w:tcW w:w="5068" w:type="dxa"/>
            <w:hideMark/>
          </w:tcPr>
          <w:p w:rsidR="006E09E1" w:rsidRDefault="006E09E1" w:rsidP="00DE4B1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Директор МБОУ «Школа-интернат с.Кепервеем»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     О.Ф.Герасимова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Приказ № 7-6-ОД  от 25.01.2021</w:t>
            </w:r>
          </w:p>
        </w:tc>
      </w:tr>
    </w:tbl>
    <w:p w:rsidR="006E09E1" w:rsidRDefault="006E09E1" w:rsidP="006E0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E09E1" w:rsidRDefault="006E09E1" w:rsidP="006E0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4032"/>
      </w:tblGrid>
      <w:tr w:rsidR="006E09E1" w:rsidTr="00DE4B14">
        <w:trPr>
          <w:trHeight w:val="2869"/>
        </w:trPr>
        <w:tc>
          <w:tcPr>
            <w:tcW w:w="5211" w:type="dxa"/>
            <w:hideMark/>
          </w:tcPr>
          <w:p w:rsidR="006E09E1" w:rsidRDefault="006E09E1" w:rsidP="00DE4B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советом родителей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МБОУ «Школа-интернат с. Кепервеем»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(протокол от 25.01.2021 № 3)</w:t>
            </w:r>
          </w:p>
          <w:p w:rsidR="006E09E1" w:rsidRDefault="006E09E1" w:rsidP="00DE4B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советом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МБОУ «Школа-интернат с. Кепервеем»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(протокол от 25.01.2021 № 3)</w:t>
            </w:r>
          </w:p>
        </w:tc>
        <w:tc>
          <w:tcPr>
            <w:tcW w:w="4032" w:type="dxa"/>
            <w:hideMark/>
          </w:tcPr>
          <w:p w:rsidR="006E09E1" w:rsidRDefault="006E09E1" w:rsidP="00DE4B14">
            <w:pPr>
              <w:spacing w:after="0"/>
            </w:pPr>
          </w:p>
        </w:tc>
      </w:tr>
    </w:tbl>
    <w:p w:rsidR="006E09E1" w:rsidRDefault="006E09E1" w:rsidP="006E0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E09E1" w:rsidRDefault="006E09E1" w:rsidP="006E0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E09E1" w:rsidRDefault="006E09E1" w:rsidP="006E0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E09E1" w:rsidRDefault="006E09E1" w:rsidP="006E0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ПОЛОЖЕНИЕ</w:t>
      </w:r>
    </w:p>
    <w:p w:rsidR="00000000" w:rsidRDefault="006E09E1" w:rsidP="006E09E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9E1">
        <w:rPr>
          <w:rFonts w:ascii="Times New Roman" w:hAnsi="Times New Roman" w:cs="Times New Roman"/>
          <w:b/>
          <w:sz w:val="26"/>
          <w:szCs w:val="26"/>
        </w:rPr>
        <w:t>о порядке доступа педагогических работников МБОУ «Школа – интернат с. Кепервеем» к библиотеке, информационным ресурсам, информационно-телекоммуникативным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</w:r>
    </w:p>
    <w:p w:rsidR="006E09E1" w:rsidRDefault="006E09E1" w:rsidP="006E09E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09E1" w:rsidRPr="000A3DBA" w:rsidRDefault="006E09E1" w:rsidP="000A3D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3DBA">
        <w:rPr>
          <w:rFonts w:ascii="Times New Roman" w:hAnsi="Times New Roman" w:cs="Times New Roman"/>
          <w:b/>
          <w:sz w:val="26"/>
          <w:szCs w:val="26"/>
        </w:rPr>
        <w:t xml:space="preserve">1. Общие положения </w:t>
      </w:r>
    </w:p>
    <w:p w:rsidR="006E09E1" w:rsidRPr="000A3DBA" w:rsidRDefault="006E09E1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1.1. Положение о порядке доступа педагогических работников МБОУ «Школа – интернат с. Кепервеем» к информационно-телекоммуникационным сетям и базам данных, учебным и методическим материалам, музейным фондам, материально-техническим средствам (далее – Положение) разработано в соответствии </w:t>
      </w:r>
    </w:p>
    <w:p w:rsidR="006E09E1" w:rsidRPr="000A3DBA" w:rsidRDefault="006E09E1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- с пунктом 7 части 3 статьи 47 Федерального закона от 29.12.2012 № 273-ФЗ «Об образовании в Российской Федерации»; </w:t>
      </w:r>
    </w:p>
    <w:p w:rsidR="006E09E1" w:rsidRPr="000A3DBA" w:rsidRDefault="006E09E1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- Федеральным законом от 27.07.2006 № 152-ФЗ «О защите персональных данных»; </w:t>
      </w:r>
    </w:p>
    <w:p w:rsidR="006E09E1" w:rsidRPr="000A3DBA" w:rsidRDefault="006E09E1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- Федеральным законом от 29.12.2010 № 436-ФЗ «О защите детей от информации, причиняющей вред здоровью и развитию». </w:t>
      </w:r>
    </w:p>
    <w:p w:rsidR="006E09E1" w:rsidRPr="000A3DBA" w:rsidRDefault="006E09E1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1.2. Настоящее положение закрепляет право педагогических работников на бесплатное пользование библиотекой и информационными ресурсами, а также определяет порядок доступа работников МБОУ «Школа – интернат с. Кепервеем» </w:t>
      </w:r>
      <w:r w:rsidRPr="000A3DBA">
        <w:rPr>
          <w:rFonts w:ascii="Times New Roman" w:hAnsi="Times New Roman" w:cs="Times New Roman"/>
          <w:sz w:val="26"/>
          <w:szCs w:val="26"/>
        </w:rPr>
        <w:lastRenderedPageBreak/>
        <w:t>к информационно-телекоммуникационным сетям,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 деятельности.</w:t>
      </w:r>
    </w:p>
    <w:p w:rsidR="006E09E1" w:rsidRPr="000A3DBA" w:rsidRDefault="006E09E1" w:rsidP="000A3D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3DBA">
        <w:rPr>
          <w:rFonts w:ascii="Times New Roman" w:hAnsi="Times New Roman" w:cs="Times New Roman"/>
          <w:b/>
          <w:sz w:val="26"/>
          <w:szCs w:val="26"/>
        </w:rPr>
        <w:t xml:space="preserve">2. Порядок пользования библиотекой и информационными ресурсами. </w:t>
      </w:r>
    </w:p>
    <w:p w:rsidR="006E09E1" w:rsidRPr="000A3DBA" w:rsidRDefault="006E09E1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2.1. Педагогическим работникам бесплатно предоставляются в пользование на время работы в МБОУ «Школа – интернат с. Кепервеем» учебно-методические и иные библиотечно-информационные ресурсы через доступ к библиотечным фондам образовательной организации. </w:t>
      </w:r>
    </w:p>
    <w:p w:rsidR="006E09E1" w:rsidRPr="000A3DBA" w:rsidRDefault="006E09E1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2.2. На каждого педагогического работника при записи в библиотеку заполняется формуляр установленного образца как документ, дающий право пользоваться библиотекой. </w:t>
      </w:r>
    </w:p>
    <w:p w:rsidR="006E09E1" w:rsidRPr="000A3DBA" w:rsidRDefault="006E09E1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2.5. Педагогические работники при пользовании библиотекой имеют право: </w:t>
      </w:r>
    </w:p>
    <w:p w:rsidR="006E09E1" w:rsidRPr="000A3DBA" w:rsidRDefault="006E09E1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- получать полную информацию о составе библиотечного фонда, информационных ресурсах и предоставляемых библиотекой услугах; </w:t>
      </w:r>
    </w:p>
    <w:p w:rsidR="006E09E1" w:rsidRPr="000A3DBA" w:rsidRDefault="006E09E1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- пользоваться справочно-библиографическим аппаратом библиотеки; </w:t>
      </w:r>
    </w:p>
    <w:p w:rsidR="006E09E1" w:rsidRPr="000A3DBA" w:rsidRDefault="006E09E1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- получать консультационную помощь в поиске и выборе источников информации; - получать во временное пользование на абонементе и в читальном зале печатные издания, аудиовизуальные документы и другие источники информации; </w:t>
      </w:r>
    </w:p>
    <w:p w:rsidR="006E09E1" w:rsidRPr="000A3DBA" w:rsidRDefault="006E09E1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- продлевать срок пользования документами; </w:t>
      </w:r>
    </w:p>
    <w:p w:rsidR="006E09E1" w:rsidRPr="000A3DBA" w:rsidRDefault="006E09E1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 - получать консультационную помощь в работе с информацией на нетрадиционных носителях при пользовании электронным и иным оборудованием. 2.6. При пользовании абонементом педагогические работники обязаны соблюдать дату возврата документов (изданий), фиксируя факт их выдачи и сроки возврата своей росписью в книжном формуляре. </w:t>
      </w:r>
    </w:p>
    <w:p w:rsidR="006E09E1" w:rsidRPr="000A3DBA" w:rsidRDefault="006E09E1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2.7. Учебная литература выдается педагогическим работникам в зависимости от длительности изучаемого курса при условии наличия количества экземпляров, достаточного для обеспечения обучающихся по образовательным программам всех уровней общего образования в соответствии с требованием законодательства с соответствующей записью на абонементе. </w:t>
      </w:r>
    </w:p>
    <w:p w:rsidR="006E09E1" w:rsidRPr="000A3DBA" w:rsidRDefault="006E09E1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2.7. Срок пользования художественной, научно-популярной литературой составляет 14 дней. Срок пользования художественной и научно-популярной литературой может быть продлен и установлен более 14 дней, если на издание нет спроса со стороны других читателей. </w:t>
      </w:r>
    </w:p>
    <w:p w:rsidR="006E09E1" w:rsidRPr="000A3DBA" w:rsidRDefault="006E09E1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2.8. Не подлежат выдаче на дом редкие и ценные книги, альбомы, единичные экземпляры справочных изданий, а также электронные носители информации. Литература, предназначенная для использования в читальном зале, на дом не выдается. Энциклопедии, справочные издания, редкие и ценные книги выдаются только в читальном зале. Число выдаваемых произведений печати и других изданий, выдаваемых в читальном зале, не ограничивается. </w:t>
      </w:r>
    </w:p>
    <w:p w:rsidR="006E09E1" w:rsidRPr="000A3DBA" w:rsidRDefault="006E09E1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2.9. Очередная выдача изданий из фонда библиотеки производится только после возврата взятых ранее, срок пользования которыми истек. </w:t>
      </w:r>
    </w:p>
    <w:p w:rsidR="00B31C17" w:rsidRPr="000A3DBA" w:rsidRDefault="006E09E1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2.10. При увольнении из МБОУ «Школа – интернат с. Кепервеем»  педагогический работник обязан вернуть издания из библиотечного фонда МБОУ «Школа – интернат с. Кепервеем», находящиеся у него на правах временного пользования (на абонементе). Библиотекарь, администрация МБОУ «Школа – интернат с. Кепервеем»  при увольнении сотрудников контролируют возврат ими изданий в библиотеку. Трудовые книжки выдаются увольняющимся работникам только после </w:t>
      </w:r>
      <w:r w:rsidRPr="000A3DBA">
        <w:rPr>
          <w:rFonts w:ascii="Times New Roman" w:hAnsi="Times New Roman" w:cs="Times New Roman"/>
          <w:sz w:val="26"/>
          <w:szCs w:val="26"/>
        </w:rPr>
        <w:lastRenderedPageBreak/>
        <w:t xml:space="preserve">возвращения литературы, взятой в библиотеке после отметки педагога-библиотекаря в обходном листе. </w:t>
      </w:r>
    </w:p>
    <w:p w:rsidR="00B31C17" w:rsidRPr="000A3DBA" w:rsidRDefault="006E09E1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2.11. Устанавливаются следующие правила пользования электронными информационными ресурсами: </w:t>
      </w:r>
    </w:p>
    <w:p w:rsidR="00B31C17" w:rsidRPr="000A3DBA" w:rsidRDefault="006E09E1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2.11.1. приоритет в определении очередности и порядка работы за компьютерами отдается пользователям, использующим выделенное время в образовательных целях и/или данный приоритет, определяет педагог-библиотекарь. </w:t>
      </w:r>
    </w:p>
    <w:p w:rsidR="00B31C17" w:rsidRPr="000A3DBA" w:rsidRDefault="006E09E1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2.11.2. Использование съемных носителей пользователя допускается только после антивирусного тестирования. </w:t>
      </w:r>
    </w:p>
    <w:p w:rsidR="00B31C17" w:rsidRPr="000A3DBA" w:rsidRDefault="006E09E1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2.11.3. Пользователям запрещается: </w:t>
      </w:r>
    </w:p>
    <w:p w:rsidR="00B31C17" w:rsidRPr="000A3DBA" w:rsidRDefault="00B31C17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>-</w:t>
      </w:r>
      <w:r w:rsidR="006E09E1" w:rsidRPr="000A3DBA">
        <w:rPr>
          <w:rFonts w:ascii="Times New Roman" w:hAnsi="Times New Roman" w:cs="Times New Roman"/>
          <w:sz w:val="26"/>
          <w:szCs w:val="26"/>
        </w:rPr>
        <w:t xml:space="preserve">копировать установленное программное обеспечение и устанавливать дополнительное программное обеспечение; </w:t>
      </w:r>
    </w:p>
    <w:p w:rsidR="00B31C17" w:rsidRPr="000A3DBA" w:rsidRDefault="006E09E1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- менять настройки компьютеров; </w:t>
      </w:r>
    </w:p>
    <w:p w:rsidR="00B31C17" w:rsidRPr="000A3DBA" w:rsidRDefault="00B31C17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>-</w:t>
      </w:r>
      <w:r w:rsidR="006E09E1" w:rsidRPr="000A3DBA">
        <w:rPr>
          <w:rFonts w:ascii="Times New Roman" w:hAnsi="Times New Roman" w:cs="Times New Roman"/>
          <w:sz w:val="26"/>
          <w:szCs w:val="26"/>
        </w:rPr>
        <w:t xml:space="preserve">подключать другое периферийное оборудование и совершать иные действия, которые могут нанести ущерб другим пользователям или оборудованию библиотеки (читального зала); </w:t>
      </w:r>
    </w:p>
    <w:p w:rsidR="00B31C17" w:rsidRPr="000A3DBA" w:rsidRDefault="00B31C17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>-</w:t>
      </w:r>
      <w:r w:rsidR="006E09E1" w:rsidRPr="000A3DBA">
        <w:rPr>
          <w:rFonts w:ascii="Times New Roman" w:hAnsi="Times New Roman" w:cs="Times New Roman"/>
          <w:sz w:val="26"/>
          <w:szCs w:val="26"/>
        </w:rPr>
        <w:t xml:space="preserve">просматривать, копировать, размещать материалы или ссылки на материалы, содержащие элементы насилия, порнографии, оскорбляющие честь и достоинство граждан. </w:t>
      </w:r>
    </w:p>
    <w:p w:rsidR="00B31C17" w:rsidRPr="000A3DBA" w:rsidRDefault="006E09E1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2.11.4. Работа со съемными (цифровыми) носителями информации осуществляется с разрешения библиотекаря. </w:t>
      </w:r>
    </w:p>
    <w:p w:rsidR="00B31C17" w:rsidRPr="000A3DBA" w:rsidRDefault="006E09E1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>2.11.5. В случае обнаружения неисправности компьютерного оборудования или программного обеспечения пользователь обязан обрат</w:t>
      </w:r>
      <w:r w:rsidR="00B31C17" w:rsidRPr="000A3DBA">
        <w:rPr>
          <w:rFonts w:ascii="Times New Roman" w:hAnsi="Times New Roman" w:cs="Times New Roman"/>
          <w:sz w:val="26"/>
          <w:szCs w:val="26"/>
        </w:rPr>
        <w:t xml:space="preserve">иться к педагогу-библиотекарю. </w:t>
      </w:r>
    </w:p>
    <w:p w:rsidR="006E09E1" w:rsidRPr="000A3DBA" w:rsidRDefault="006E09E1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 2.11.6. Пользователи, нарушающие Правила пользования электронными информационными ресурсами, могут быть лишены права пользования услугами зала на срок, определяемый педагогомбиблиотекарем по согласованию с администрацией МБОУ </w:t>
      </w:r>
      <w:r w:rsidR="00B31C17" w:rsidRPr="000A3DBA">
        <w:rPr>
          <w:rFonts w:ascii="Times New Roman" w:hAnsi="Times New Roman" w:cs="Times New Roman"/>
          <w:sz w:val="26"/>
          <w:szCs w:val="26"/>
        </w:rPr>
        <w:t>«Школа – интернат с. Кепервеем».</w:t>
      </w:r>
    </w:p>
    <w:p w:rsidR="00B31C17" w:rsidRPr="000A3DBA" w:rsidRDefault="00B31C17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1C17" w:rsidRPr="000A3DBA" w:rsidRDefault="00B31C17" w:rsidP="000A3D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3DBA">
        <w:rPr>
          <w:rFonts w:ascii="Times New Roman" w:hAnsi="Times New Roman" w:cs="Times New Roman"/>
          <w:b/>
          <w:sz w:val="26"/>
          <w:szCs w:val="26"/>
        </w:rPr>
        <w:t xml:space="preserve">3. Порядок доступа к информационно-телекоммуникационным сетям и базам данных </w:t>
      </w:r>
    </w:p>
    <w:p w:rsidR="000A3DBA" w:rsidRPr="000A3DBA" w:rsidRDefault="00B31C17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3.1. Доступ педагогов к информационно-телекоммуникационной сети Интернет и локальной сети осуществляется с компьютеров (персональных стационарных компьютеров, ноутбуков и т.п.), находящихся в учебных, административных, компьютерных классах, библиотеках и иных помещениях МБОУ </w:t>
      </w:r>
      <w:r w:rsidR="000A3DBA" w:rsidRPr="000A3DBA">
        <w:rPr>
          <w:rFonts w:ascii="Times New Roman" w:hAnsi="Times New Roman" w:cs="Times New Roman"/>
          <w:sz w:val="26"/>
          <w:szCs w:val="26"/>
        </w:rPr>
        <w:t>«Школа – интернат с. Кепервеем»</w:t>
      </w:r>
      <w:r w:rsidRPr="000A3DBA">
        <w:rPr>
          <w:rFonts w:ascii="Times New Roman" w:hAnsi="Times New Roman" w:cs="Times New Roman"/>
          <w:sz w:val="26"/>
          <w:szCs w:val="26"/>
        </w:rPr>
        <w:t xml:space="preserve"> и подключенных к сети Интернет, без ограничения времени и потребленного трафика. </w:t>
      </w:r>
    </w:p>
    <w:p w:rsidR="000A3DBA" w:rsidRPr="000A3DBA" w:rsidRDefault="00B31C17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>3.2. Педагогические работники имеют свободный доступ к информационно</w:t>
      </w:r>
      <w:r w:rsidR="000A3DBA" w:rsidRPr="000A3DBA">
        <w:rPr>
          <w:rFonts w:ascii="Times New Roman" w:hAnsi="Times New Roman" w:cs="Times New Roman"/>
          <w:sz w:val="26"/>
          <w:szCs w:val="26"/>
        </w:rPr>
        <w:t>-</w:t>
      </w:r>
      <w:r w:rsidRPr="000A3DBA">
        <w:rPr>
          <w:rFonts w:ascii="Times New Roman" w:hAnsi="Times New Roman" w:cs="Times New Roman"/>
          <w:sz w:val="26"/>
          <w:szCs w:val="26"/>
        </w:rPr>
        <w:t xml:space="preserve">телекоммуникационной сети Интернет. </w:t>
      </w:r>
    </w:p>
    <w:p w:rsidR="000A3DBA" w:rsidRPr="000A3DBA" w:rsidRDefault="00B31C17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3.3. Информация об образовательных, методических, научных, нормативных и других электронных ресурсах, доступных к пользованию, размещается на официальном сайте МБОУ </w:t>
      </w:r>
      <w:r w:rsidR="000A3DBA" w:rsidRPr="000A3DBA">
        <w:rPr>
          <w:rFonts w:ascii="Times New Roman" w:hAnsi="Times New Roman" w:cs="Times New Roman"/>
          <w:sz w:val="26"/>
          <w:szCs w:val="26"/>
        </w:rPr>
        <w:t>«Школа – интернат с. Кепервеем».</w:t>
      </w:r>
      <w:r w:rsidRPr="000A3D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3DBA" w:rsidRPr="000A3DBA" w:rsidRDefault="00B31C17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3.4. В МБОУ </w:t>
      </w:r>
      <w:r w:rsidR="000A3DBA" w:rsidRPr="000A3DBA">
        <w:rPr>
          <w:rFonts w:ascii="Times New Roman" w:hAnsi="Times New Roman" w:cs="Times New Roman"/>
          <w:sz w:val="26"/>
          <w:szCs w:val="26"/>
        </w:rPr>
        <w:t>«Школа – интернат с. Кепервеем»</w:t>
      </w:r>
      <w:r w:rsidRPr="000A3DBA">
        <w:rPr>
          <w:rFonts w:ascii="Times New Roman" w:hAnsi="Times New Roman" w:cs="Times New Roman"/>
          <w:sz w:val="26"/>
          <w:szCs w:val="26"/>
        </w:rPr>
        <w:t xml:space="preserve"> осуществляется контроль использования сети Интернет в образовательных целях, в том числе работоспособность системы контент-фильтрации на всех компьютерах, подключенных к информационно-телекоммуникационной сети. При выявлении компьютеров, подключенных к сети Интернет и не имеющих системы контент-</w:t>
      </w:r>
      <w:r w:rsidRPr="000A3DBA">
        <w:rPr>
          <w:rFonts w:ascii="Times New Roman" w:hAnsi="Times New Roman" w:cs="Times New Roman"/>
          <w:sz w:val="26"/>
          <w:szCs w:val="26"/>
        </w:rPr>
        <w:lastRenderedPageBreak/>
        <w:t>фильтрации, производятся немедленное программное и/или физическое отключение доступа к сети Интернет на выявленных компьютерах.</w:t>
      </w:r>
    </w:p>
    <w:p w:rsidR="000A3DBA" w:rsidRPr="000A3DBA" w:rsidRDefault="00B31C17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 3.6. Педагогические работники обязаны осуществлять контроль за использованием обучающимися ресурсов сети Интернет во время учебных занятий. </w:t>
      </w:r>
    </w:p>
    <w:p w:rsidR="00B31C17" w:rsidRPr="000A3DBA" w:rsidRDefault="00B31C17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>3.7. При выявлении попыток доступа участников образовательных отношений к электронному ресурсу/группе ресурсов, несовместимых с задачами образования и /или не имеющим отношения к организации образовательной деятельности или выполнению трудовых функций сотрудником образоват</w:t>
      </w:r>
      <w:r w:rsidR="000A3DBA" w:rsidRPr="000A3DBA">
        <w:rPr>
          <w:rFonts w:ascii="Times New Roman" w:hAnsi="Times New Roman" w:cs="Times New Roman"/>
          <w:sz w:val="26"/>
          <w:szCs w:val="26"/>
        </w:rPr>
        <w:t>ельной организации, МБОУ «Школа – интернат с. Кепервеем»</w:t>
      </w:r>
      <w:r w:rsidRPr="000A3DBA">
        <w:rPr>
          <w:rFonts w:ascii="Times New Roman" w:hAnsi="Times New Roman" w:cs="Times New Roman"/>
          <w:sz w:val="26"/>
          <w:szCs w:val="26"/>
        </w:rPr>
        <w:t xml:space="preserve"> имеет право запретить дальнейшую работу любого участника образовательных отношений.</w:t>
      </w:r>
    </w:p>
    <w:p w:rsidR="000A3DBA" w:rsidRPr="000A3DBA" w:rsidRDefault="000A3DBA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DBA" w:rsidRPr="000A3DBA" w:rsidRDefault="000A3DBA" w:rsidP="000A3D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3DBA">
        <w:rPr>
          <w:rFonts w:ascii="Times New Roman" w:hAnsi="Times New Roman" w:cs="Times New Roman"/>
          <w:b/>
          <w:sz w:val="26"/>
          <w:szCs w:val="26"/>
        </w:rPr>
        <w:t>4. Порядок доступа к учебным и методическим материалам.</w:t>
      </w:r>
    </w:p>
    <w:p w:rsidR="000A3DBA" w:rsidRPr="000A3DBA" w:rsidRDefault="000A3DBA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4.1. Учебные и методические материалы, размещаемые на официальном сайте, находятся в открытом доступе. </w:t>
      </w:r>
    </w:p>
    <w:p w:rsidR="000A3DBA" w:rsidRPr="000A3DBA" w:rsidRDefault="000A3DBA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4.2.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 и/или являющиеся частью библиотечного фонда МБОУ «Школа – интернат с. Кепервеем». </w:t>
      </w:r>
    </w:p>
    <w:p w:rsidR="000A3DBA" w:rsidRPr="000A3DBA" w:rsidRDefault="000A3DBA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4.3.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 Работник, получивший во временное пользование учебный и/или учебно - методический материал из учебного кабинета и находящийся на учете (на балансе) в МБОУ «Школа – интернат с. Кепервеем», имеет право его свободного использования на территории образовательной организации (без выноса за ее пределы).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 4.4. Выдача педагогическому работнику и сдача им учебных и методических материалов ведется заведующим кабинетом в произвольной форме. </w:t>
      </w:r>
    </w:p>
    <w:p w:rsidR="000A3DBA" w:rsidRPr="000A3DBA" w:rsidRDefault="000A3DBA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4 4.5.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 </w:t>
      </w:r>
    </w:p>
    <w:p w:rsidR="000A3DBA" w:rsidRPr="000A3DBA" w:rsidRDefault="000A3DBA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4.6. Действия педагогических работников, использующих учебные и учебно-методические материалы из библиотечного фонда МБОУ «Школа – интернат с. Кепервеем», регламентируются разделом 2 настоящего положения. </w:t>
      </w:r>
    </w:p>
    <w:p w:rsidR="000A3DBA" w:rsidRPr="000A3DBA" w:rsidRDefault="000A3DBA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>4.7. Педагогические работники имеют право на бесплатное использование в своей деятельности методических разработок других сотрудников при условии соблюдения авторских прав их разработчиков.</w:t>
      </w:r>
    </w:p>
    <w:p w:rsidR="000A3DBA" w:rsidRPr="000A3DBA" w:rsidRDefault="000A3DBA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DBA" w:rsidRPr="000A3DBA" w:rsidRDefault="000A3DBA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b/>
          <w:sz w:val="26"/>
          <w:szCs w:val="26"/>
        </w:rPr>
        <w:t>5. Порядок доступа к музейным фондам</w:t>
      </w:r>
      <w:r w:rsidRPr="000A3DB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A3DBA" w:rsidRPr="000A3DBA" w:rsidRDefault="000A3DBA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5.1. Доступ педагогических работников к фондам музея МБОУ «Школа – интернат с. Кепервеем» осуществляется бесплатно. </w:t>
      </w:r>
    </w:p>
    <w:p w:rsidR="000A3DBA" w:rsidRPr="000A3DBA" w:rsidRDefault="000A3DBA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>5.2. Посещение музея  организованными группами обучающихся под руководством педагогических работников осуществляется по согласованию с руководителем музея. Порядок посещения музейной комнаты указан в Положении о порядке пользования объектами инфраструктуры МБОУ «Школа – интернат с. Кепервеем».</w:t>
      </w:r>
    </w:p>
    <w:p w:rsidR="000A3DBA" w:rsidRPr="000A3DBA" w:rsidRDefault="000A3DBA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DBA" w:rsidRPr="000A3DBA" w:rsidRDefault="000A3DBA" w:rsidP="000A3D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3DBA">
        <w:rPr>
          <w:rFonts w:ascii="Times New Roman" w:hAnsi="Times New Roman" w:cs="Times New Roman"/>
          <w:b/>
          <w:sz w:val="26"/>
          <w:szCs w:val="26"/>
        </w:rPr>
        <w:lastRenderedPageBreak/>
        <w:t>6. Доступ к материально-техническим средствам обеспечения образовательной деятельности.</w:t>
      </w:r>
    </w:p>
    <w:p w:rsidR="000A3DBA" w:rsidRPr="000A3DBA" w:rsidRDefault="000A3DBA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6.1. К материально-техническим средствам обеспечения образовательной деятельности относятся: учебные помещения, учебно-лабораторное оборудование и спортивное оборудование, вычислительная и копировальная техника. </w:t>
      </w:r>
    </w:p>
    <w:p w:rsidR="000A3DBA" w:rsidRPr="000A3DBA" w:rsidRDefault="000A3DBA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6.2. Доступ педагогических работников к материально-техническим средствам обеспечения образовательной деятельности осуществляется: </w:t>
      </w:r>
    </w:p>
    <w:p w:rsidR="000A3DBA" w:rsidRPr="000A3DBA" w:rsidRDefault="000A3DBA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- без ограничения: </w:t>
      </w:r>
    </w:p>
    <w:p w:rsidR="000A3DBA" w:rsidRPr="000A3DBA" w:rsidRDefault="000A3DBA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к учебным кабинетам, лабораториям, мастерским, спортивному залу и иным помещениям и местам проведения занятий во время, определенное в расписании занятий; </w:t>
      </w:r>
    </w:p>
    <w:p w:rsidR="000A3DBA" w:rsidRPr="000A3DBA" w:rsidRDefault="000A3DBA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- вне времени, определенного расписанием занятий: </w:t>
      </w:r>
    </w:p>
    <w:p w:rsidR="000A3DBA" w:rsidRPr="000A3DBA" w:rsidRDefault="000A3DBA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к учебным кабинетам, лабораториям, мастерским, спортивному залу и иным помещениям и местам проведения занятий, по согласованию с работником, ответственным за данное помещение. </w:t>
      </w:r>
    </w:p>
    <w:p w:rsidR="000A3DBA" w:rsidRPr="000A3DBA" w:rsidRDefault="000A3DBA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6.3. 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3 рабочих дня до дня использования материальнотехнических средств) на имя лица, ответственного за сохранность и правильное использование соответствующих средств. </w:t>
      </w:r>
    </w:p>
    <w:p w:rsidR="000A3DBA" w:rsidRPr="000A3DBA" w:rsidRDefault="000A3DBA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6.4. Выдача педагогическому работнику и сдача им движимых (переносных) материально-технических средств обеспечения образовательной деятельности фиксируются должностным лицом, ответственным за их хранение и использование. </w:t>
      </w:r>
    </w:p>
    <w:p w:rsidR="000A3DBA" w:rsidRPr="000A3DBA" w:rsidRDefault="000A3DBA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6.5. Для копирования или тиражирования учебных и методических материалов педагогические работники имеют право пользоваться копировальной техникой в местах ее размещения в учебных помещениях и/или в местах общедоступного пользования по согласованию с должностным лицом, ответственным за ее хранение и использование. </w:t>
      </w:r>
    </w:p>
    <w:p w:rsidR="000A3DBA" w:rsidRPr="000A3DBA" w:rsidRDefault="000A3DBA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6.6. Накопители информации (CD-диски, флеш-накопители, карты памяти и др.),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 </w:t>
      </w:r>
    </w:p>
    <w:p w:rsidR="000A3DBA" w:rsidRPr="000A3DBA" w:rsidRDefault="000A3DBA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 6.7. Педагогические работники несут ответственность за использование и сохранность вверенных им материально-технических средств в соответствии с законодательством Российской Федерации. </w:t>
      </w:r>
    </w:p>
    <w:p w:rsidR="000A3DBA" w:rsidRPr="000A3DBA" w:rsidRDefault="000A3DBA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DBA" w:rsidRPr="000A3DBA" w:rsidRDefault="000A3DBA" w:rsidP="000A3D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3DBA">
        <w:rPr>
          <w:rFonts w:ascii="Times New Roman" w:hAnsi="Times New Roman" w:cs="Times New Roman"/>
          <w:b/>
          <w:sz w:val="26"/>
          <w:szCs w:val="26"/>
        </w:rPr>
        <w:t>7. Заключительные положения.</w:t>
      </w:r>
    </w:p>
    <w:p w:rsidR="000A3DBA" w:rsidRPr="000A3DBA" w:rsidRDefault="000A3DBA" w:rsidP="000A3D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 7.1. Педагогические работники обязаны использовать библиотечный фонд, информационные ресурсы, информационно-телекоммуникационным сети и базы данных, учебные и методические материалы, музейные фонды, материально-технические средства в целях обеспечения качественной организации образовательной деятельности. </w:t>
      </w:r>
    </w:p>
    <w:p w:rsidR="000A3DBA" w:rsidRPr="000A3DBA" w:rsidRDefault="000A3DBA" w:rsidP="000A3D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3DBA">
        <w:rPr>
          <w:rFonts w:ascii="Times New Roman" w:hAnsi="Times New Roman" w:cs="Times New Roman"/>
          <w:sz w:val="26"/>
          <w:szCs w:val="26"/>
        </w:rPr>
        <w:t xml:space="preserve">7.2. Педагогические работники несут установленную законодательством ответственность за целевое использование и сохранность изданий из библиотечного фонда, информационные ресурсы, базы данных, учебные и </w:t>
      </w:r>
      <w:r w:rsidRPr="000A3DBA">
        <w:rPr>
          <w:rFonts w:ascii="Times New Roman" w:hAnsi="Times New Roman" w:cs="Times New Roman"/>
          <w:sz w:val="26"/>
          <w:szCs w:val="26"/>
        </w:rPr>
        <w:lastRenderedPageBreak/>
        <w:t>методические материалы, музейные фонды, материально-технические средства, доступ к которым предоставлен образовательной организацией.</w:t>
      </w:r>
    </w:p>
    <w:sectPr w:rsidR="000A3DBA" w:rsidRPr="000A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E09E1"/>
    <w:rsid w:val="000A3DBA"/>
    <w:rsid w:val="006E09E1"/>
    <w:rsid w:val="00B3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2</cp:revision>
  <dcterms:created xsi:type="dcterms:W3CDTF">2021-04-25T05:42:00Z</dcterms:created>
  <dcterms:modified xsi:type="dcterms:W3CDTF">2021-04-25T06:12:00Z</dcterms:modified>
</cp:coreProperties>
</file>