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C8" w:rsidRPr="000F0ECB" w:rsidRDefault="00D005C8" w:rsidP="00D00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F0ECB">
        <w:rPr>
          <w:rFonts w:ascii="Times New Roman" w:hAnsi="Times New Roman"/>
          <w:b/>
          <w:bCs/>
          <w:iCs/>
          <w:sz w:val="24"/>
          <w:szCs w:val="24"/>
        </w:rPr>
        <w:t>Муниципальное бюджетное общеобразовательное учреждение</w:t>
      </w:r>
    </w:p>
    <w:p w:rsidR="00D005C8" w:rsidRPr="000F0ECB" w:rsidRDefault="00D005C8" w:rsidP="00D00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F0ECB">
        <w:rPr>
          <w:rFonts w:ascii="Times New Roman" w:hAnsi="Times New Roman"/>
          <w:b/>
          <w:bCs/>
          <w:iCs/>
          <w:sz w:val="24"/>
          <w:szCs w:val="24"/>
        </w:rPr>
        <w:t>«Школа-интернат среднего общего образования с. Кепервеем»</w:t>
      </w:r>
    </w:p>
    <w:p w:rsidR="00D005C8" w:rsidRPr="000F0ECB" w:rsidRDefault="00D005C8" w:rsidP="00D00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F0ECB">
        <w:rPr>
          <w:rFonts w:ascii="Times New Roman" w:hAnsi="Times New Roman"/>
          <w:b/>
          <w:bCs/>
          <w:iCs/>
          <w:sz w:val="24"/>
          <w:szCs w:val="24"/>
        </w:rPr>
        <w:t>Билибинского муниципального   района Чукотского автономного округа</w:t>
      </w:r>
    </w:p>
    <w:p w:rsidR="00D005C8" w:rsidRPr="000F0ECB" w:rsidRDefault="00D005C8" w:rsidP="00D00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D005C8" w:rsidRPr="00F60C5D" w:rsidTr="00733E86">
        <w:tc>
          <w:tcPr>
            <w:tcW w:w="4503" w:type="dxa"/>
            <w:hideMark/>
          </w:tcPr>
          <w:p w:rsidR="00D005C8" w:rsidRPr="000F0ECB" w:rsidRDefault="00D005C8" w:rsidP="00733E86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 «Школа-интернат </w:t>
            </w:r>
            <w:proofErr w:type="spellStart"/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05C8" w:rsidRPr="000F0ECB" w:rsidRDefault="00D005C8" w:rsidP="00D005C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068" w:type="dxa"/>
            <w:hideMark/>
          </w:tcPr>
          <w:p w:rsidR="00D005C8" w:rsidRPr="000F0ECB" w:rsidRDefault="00D005C8" w:rsidP="008618C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МБОУ «Школа-интернат </w:t>
            </w:r>
            <w:proofErr w:type="spellStart"/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>______________     О.Ф.Герасимова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-ОД 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05C8" w:rsidRPr="000F0ECB" w:rsidRDefault="00D005C8" w:rsidP="00D00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005C8" w:rsidRPr="000F0ECB" w:rsidRDefault="00D005C8" w:rsidP="00D00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32"/>
      </w:tblGrid>
      <w:tr w:rsidR="00D005C8" w:rsidRPr="00F60C5D" w:rsidTr="00733E86">
        <w:trPr>
          <w:trHeight w:val="2869"/>
        </w:trPr>
        <w:tc>
          <w:tcPr>
            <w:tcW w:w="5211" w:type="dxa"/>
            <w:hideMark/>
          </w:tcPr>
          <w:p w:rsidR="00D005C8" w:rsidRPr="000F0ECB" w:rsidRDefault="00D005C8" w:rsidP="00733E86">
            <w:pPr>
              <w:rPr>
                <w:rFonts w:ascii="Times New Roman" w:hAnsi="Times New Roman"/>
                <w:sz w:val="24"/>
                <w:szCs w:val="24"/>
              </w:rPr>
            </w:pPr>
            <w:r w:rsidRPr="000F0ECB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>советом родителей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>МБОУ «Школа-интернат с. Кеп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ервеем»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(протокол от 25.01.2021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05C8" w:rsidRPr="000F0ECB" w:rsidRDefault="00D005C8" w:rsidP="00D005C8">
            <w:pPr>
              <w:rPr>
                <w:rFonts w:ascii="Times New Roman" w:hAnsi="Times New Roman"/>
                <w:sz w:val="24"/>
                <w:szCs w:val="24"/>
              </w:rPr>
            </w:pPr>
            <w:r w:rsidRPr="000F0ECB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 xml:space="preserve">советом </w:t>
            </w:r>
            <w:proofErr w:type="gramStart"/>
            <w:r w:rsidRPr="000F0EC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F0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 xml:space="preserve">МБОУ «Школа-интернат с. Кепервеем» </w:t>
            </w:r>
            <w:r w:rsidRPr="000F0ECB">
              <w:rPr>
                <w:rFonts w:ascii="Times New Roman" w:hAnsi="Times New Roman"/>
                <w:sz w:val="24"/>
                <w:szCs w:val="24"/>
              </w:rPr>
              <w:br/>
              <w:t xml:space="preserve">(протокол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E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32" w:type="dxa"/>
            <w:hideMark/>
          </w:tcPr>
          <w:p w:rsidR="00D005C8" w:rsidRPr="000F0ECB" w:rsidRDefault="00D005C8" w:rsidP="00733E8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8CA" w:rsidRDefault="008618CA" w:rsidP="00D005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618CA" w:rsidRDefault="008618CA" w:rsidP="00D005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62A6" w:rsidRPr="008618CA" w:rsidRDefault="000462A6" w:rsidP="00D005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8CA">
        <w:rPr>
          <w:rFonts w:ascii="Times New Roman" w:hAnsi="Times New Roman" w:cs="Times New Roman"/>
          <w:b/>
          <w:sz w:val="28"/>
          <w:szCs w:val="24"/>
        </w:rPr>
        <w:t>Положение  о языке образования</w:t>
      </w:r>
    </w:p>
    <w:p w:rsidR="000462A6" w:rsidRPr="008618CA" w:rsidRDefault="000462A6" w:rsidP="00D005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8CA">
        <w:rPr>
          <w:rFonts w:ascii="Times New Roman" w:hAnsi="Times New Roman" w:cs="Times New Roman"/>
          <w:b/>
          <w:sz w:val="28"/>
          <w:szCs w:val="24"/>
        </w:rPr>
        <w:t xml:space="preserve">и </w:t>
      </w:r>
      <w:proofErr w:type="gramStart"/>
      <w:r w:rsidRPr="008618CA">
        <w:rPr>
          <w:rFonts w:ascii="Times New Roman" w:hAnsi="Times New Roman" w:cs="Times New Roman"/>
          <w:b/>
          <w:sz w:val="28"/>
          <w:szCs w:val="24"/>
        </w:rPr>
        <w:t>порядке</w:t>
      </w:r>
      <w:proofErr w:type="gramEnd"/>
      <w:r w:rsidRPr="008618CA">
        <w:rPr>
          <w:rFonts w:ascii="Times New Roman" w:hAnsi="Times New Roman" w:cs="Times New Roman"/>
          <w:b/>
          <w:sz w:val="28"/>
          <w:szCs w:val="24"/>
        </w:rPr>
        <w:t xml:space="preserve"> организации изучения родных и иностранных языков</w:t>
      </w:r>
    </w:p>
    <w:p w:rsidR="000462A6" w:rsidRPr="008618CA" w:rsidRDefault="000462A6" w:rsidP="00D005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8CA">
        <w:rPr>
          <w:rFonts w:ascii="Times New Roman" w:hAnsi="Times New Roman" w:cs="Times New Roman"/>
          <w:b/>
          <w:sz w:val="28"/>
          <w:szCs w:val="24"/>
        </w:rPr>
        <w:t>Муниципального бюджетного общеобразовательного учреждения</w:t>
      </w:r>
    </w:p>
    <w:p w:rsidR="000462A6" w:rsidRPr="008618CA" w:rsidRDefault="00D005C8" w:rsidP="00D005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18CA">
        <w:rPr>
          <w:rFonts w:ascii="Times New Roman" w:hAnsi="Times New Roman" w:cs="Times New Roman"/>
          <w:b/>
          <w:sz w:val="28"/>
          <w:szCs w:val="24"/>
        </w:rPr>
        <w:t>«</w:t>
      </w:r>
      <w:r w:rsidR="000462A6" w:rsidRPr="008618CA">
        <w:rPr>
          <w:rFonts w:ascii="Times New Roman" w:hAnsi="Times New Roman" w:cs="Times New Roman"/>
          <w:b/>
          <w:sz w:val="28"/>
          <w:szCs w:val="24"/>
        </w:rPr>
        <w:t>Школа-интернат среднего общего образования с. Кепервеем»</w:t>
      </w:r>
    </w:p>
    <w:p w:rsidR="000462A6" w:rsidRPr="008618CA" w:rsidRDefault="000462A6" w:rsidP="00D005C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62A6" w:rsidRPr="000462A6" w:rsidRDefault="000462A6" w:rsidP="0004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Данное Положение о языке образования и порядке организации изучения родных и иностранных языков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от 8 декабря 2020 года, Декларацией о языках народов России «О языках народов Российской Федерации» от 25.10.1991 г. № 1807-1 (редакция от 31.07.2020 г.), Законом Российской Федерации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 xml:space="preserve">О государственном языке Российской Федерации» от 01.06.2005 г. № 53-ФЗ (с изменениями на 05.05.2014 г.), Приказом </w:t>
      </w:r>
      <w:proofErr w:type="spellStart"/>
      <w:r w:rsidRPr="000462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62A6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на 31.12.2015, Приказом </w:t>
      </w:r>
      <w:proofErr w:type="spellStart"/>
      <w:r w:rsidRPr="000462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62A6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31.12.2015, Приказом </w:t>
      </w:r>
      <w:proofErr w:type="spellStart"/>
      <w:r w:rsidRPr="000462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62A6">
        <w:rPr>
          <w:rFonts w:ascii="Times New Roman" w:hAnsi="Times New Roman" w:cs="Times New Roman"/>
          <w:sz w:val="24"/>
          <w:szCs w:val="24"/>
        </w:rPr>
        <w:t xml:space="preserve"> России от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 xml:space="preserve">17.05.2012 № 413 «Об утверждении федерального государственного образовательного стандарта среднего общего образования» (с изменениями от 11 декабря 2020 года), Письмом Федеральной </w:t>
      </w:r>
      <w:r w:rsidRPr="000462A6">
        <w:rPr>
          <w:rFonts w:ascii="Times New Roman" w:hAnsi="Times New Roman" w:cs="Times New Roman"/>
          <w:sz w:val="24"/>
          <w:szCs w:val="24"/>
        </w:rPr>
        <w:lastRenderedPageBreak/>
        <w:t xml:space="preserve">службы по надзору в сфере образования и науки от 20 июня 2018 г. № 05-192 «О вопросах изучения родных языков из числа языков народов РФ», Письмом </w:t>
      </w:r>
      <w:proofErr w:type="spellStart"/>
      <w:r w:rsidRPr="000462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62A6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>»,  а также Уставом  МБОУ «Школа-интернат с. Кепервеем»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Данное Положение о языке обучения и порядке организации изучения родных и иностранных языков (далее - Положение) определяет язык обучения в  Муниципальном бюджетном общеобразовательном учреждении «Школа-интернат среднего общего образования с. Кепервеем» (далее – МБОУ «Школа-интернат с. Кепервеем»»), порядок выбора родного языка образования и изучение иностранного языка, регулирует использование государственного языка Российской Федерации в МБОУ «Школа-интернат с. Кепервеем».</w:t>
      </w:r>
      <w:proofErr w:type="gramEnd"/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МБОУ «Школа-интернат с. Кепервеем», осуществляющей образовательную деятельность.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1.4.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начального, общего и основного общего образования.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образования и языка изучения МБОУ «Школа-интернат с. Кепервеем» 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1.6.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МБОУ «Школа-интернат с. Кепервеем», осуществляющей образовательную деятельность.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1.7. Организация выбора языка изучения предусматривает обязательное участие коллегиального органа управления школой - Совета МБОУ «Школа-интернат с. Кепервеем». Результаты выбора фиксируются в заявлениях родителей (законных представителей).</w:t>
      </w:r>
    </w:p>
    <w:p w:rsid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1.8. Настоящее Положение обязательно для исполнения всеми участниками образовательных отношений.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2. Язык образования (обучения)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МБОУ «Школа-интернат с. Кепервеем» осуществляется на русском языке. Преподавание и изучение государственного языка </w:t>
      </w:r>
      <w:r w:rsidRPr="000462A6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2.3.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2.4. Документооборот в МБОУ «Школа-интернат с. Кепервеем» 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2.5. Иностранные граждане и лица без гражданства все документы представляют в МБОУ «Школа-интернат с. Кепервеем»  на русском языке или вместе с заверенным в установленном порядке переводом на русский язык.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2.6. Граждане Российской Федерации, иностранные граждане и лица без гражданства получают образование в МБОУ «Школа-интернат с. Кепервеем»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2.7. Школа обеспечивает открытость и доступность информац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>зыке образования и порядке организации изучения родных языков.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3. Изучение русского языка как государственного языка Российской Федерации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3.3. Не допускается сокращение количества часов на изучение русского языка.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 и основного общего образования.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proofErr w:type="gramEnd"/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 МБОУ «Школа-интернат с. Кепервеем»  самостоятельно в рамках ООП.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 xml:space="preserve">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МБОУ «Школа-интернат с. Кепервеем».  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3.10. Обучающимся, слабо владеющим русским языком,   МБОУ «Школа-интернат с. Кепервеем»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 Изучение иностранного языка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4.1. Обучение иностранным языкам в  МБОУ «Школа-интернат с. Кепервеем»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462A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462A6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proofErr w:type="spellStart"/>
      <w:r w:rsidRPr="000462A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462A6">
        <w:rPr>
          <w:rFonts w:ascii="Times New Roman" w:hAnsi="Times New Roman" w:cs="Times New Roman"/>
          <w:sz w:val="24"/>
          <w:szCs w:val="24"/>
        </w:rPr>
        <w:t>/межкультурной компетенции — приобщение к культуре, традициям, реалиям стран/страны изучаемого языка;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формирование умения представлять свою страну, ее культуру в условиях межкультурного общения;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 xml:space="preserve">развитие личности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 xml:space="preserve"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 w:rsidRPr="000462A6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0462A6">
        <w:rPr>
          <w:rFonts w:ascii="Times New Roman" w:hAnsi="Times New Roman" w:cs="Times New Roman"/>
          <w:sz w:val="24"/>
          <w:szCs w:val="24"/>
        </w:rPr>
        <w:t xml:space="preserve"> мире в условиях глобализации на основе </w:t>
      </w:r>
      <w:r w:rsidRPr="000462A6">
        <w:rPr>
          <w:rFonts w:ascii="Times New Roman" w:hAnsi="Times New Roman" w:cs="Times New Roman"/>
          <w:sz w:val="24"/>
          <w:szCs w:val="24"/>
        </w:rPr>
        <w:lastRenderedPageBreak/>
        <w:t>осознания важности изучения иностранного языка и родного языка как средства общения в современном мире;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формирование общекультурной и этнической идентичности как составляющих гражданской идентичности личности;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воспитание каче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>ажданина, патриота;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лучшему осознанию своей собственной культуры;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развитие стремления к овладению основами мировой культуры средствами иностранного языка.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4.3. Обучение иностранным языкам на всех уровнях образования осуществляется с учетом фактора преемственности обучения.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МБОУ «Школа-интернат с. Кепервеем»  условий возможностей, практического уровня подготовки ребенка и фактора преемственности обучения.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4.5. В соответствии с реализуемой образовательной программой МБОУ «Школа-интернат с. Кепервеем», осуществляющей образовательную деятельность, и учебным планом, обучающиеся изучают иностранные языки со 2 класса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4.6. МБОУ «Школа-интернат с. Кепервеем» предоставляет возможность изучения второго иностранного языка на уровнях основного общего образования.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в МБОУ «Школа-интернат с. Кепервеем» условий и возможностей, практического уровня подготовки ребенка и фактора преемственности обучения.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4.8. В рамках дополнительных образовательных программ по запросу участников образовательных отношений МБОУ «Школа-интернат с. Кепервеем» вправе организовать обучение иным иностранным языкам.</w:t>
      </w:r>
    </w:p>
    <w:p w:rsid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4.9. Выбор иностранного языка для изучения в рамках общеобразовательных программ осуществляется: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•</w:t>
      </w:r>
      <w:r w:rsidRPr="000462A6">
        <w:rPr>
          <w:rFonts w:ascii="Times New Roman" w:hAnsi="Times New Roman" w:cs="Times New Roman"/>
          <w:sz w:val="24"/>
          <w:szCs w:val="24"/>
        </w:rPr>
        <w:tab/>
        <w:t>на уровне среднего общего образования — самим обучающимся.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МБОУ «Школа-интернат с. Кепервеем».</w:t>
      </w:r>
    </w:p>
    <w:p w:rsid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4.12. Для обучающихся, изучавших ранее иностранный язык, отличный от преподаваемых в МБОУ «Школа-интернат с. Кепервеем»,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 w:rsidRPr="000462A6">
        <w:rPr>
          <w:rFonts w:ascii="Times New Roman" w:hAnsi="Times New Roman" w:cs="Times New Roman"/>
          <w:sz w:val="24"/>
          <w:szCs w:val="24"/>
        </w:rPr>
        <w:cr/>
        <w:t xml:space="preserve">4.13.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обучающихся, перешедших в течение учебного года в </w:t>
      </w:r>
      <w:r w:rsidRPr="000462A6">
        <w:rPr>
          <w:rFonts w:ascii="Times New Roman" w:hAnsi="Times New Roman" w:cs="Times New Roman"/>
          <w:sz w:val="24"/>
          <w:szCs w:val="24"/>
        </w:rPr>
        <w:lastRenderedPageBreak/>
        <w:t>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аттестации, обучающихся МБОУ «Школа-интернат с. Кепервеем».</w:t>
      </w:r>
      <w:proofErr w:type="gramEnd"/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4.14. В МБОУ «Школа-интернат с. Кепервеем»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0462A6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0462A6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4.15. Проведение мероприятий, в том числе культурологической направленности, на иностранном языке осуществляется в соответствии с планом работы МБОУ «Школа-интернат с. Кепервеем»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4.18. В соответствии с учебным планом школа предоставляет возможность изучения второго иностранного языка с 5-ого класса.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5. Порядок выбора родного языка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5.1. Право на изучение родного языка в МБОУ «Школа-интернат с. Кепервеем»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5.4. Заполнение родителями (законными представителями) обучающихся личных заявлений (образец заявления – приложение № 1) производится в удобное им время.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5.5. Протоколы родительских собраний и заявления родителей (законных представителей) передаются на рассмотрение Совета МБОУ «Школа-интернат с. Кепервеем»,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МБОУ «Школа-интернат с. Кепервеем» передается на рассмотрение Педагогического совета школы.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Педагогический совет МБОУ «Школа-интернат с. Кепервеем»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в МБОУ «Школа-интернат с. Кепервеем»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 xml:space="preserve"> образования) согласно заявлениям родителей, протоколам родительских собраний и Совета образовательной организации.</w:t>
      </w:r>
    </w:p>
    <w:p w:rsid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lastRenderedPageBreak/>
        <w:t>5.8. При поступлении ребенка в МБОУ «Школа-интернат с. Кепервеем»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6.1. Заявления родителей, протоколы родительских собраний, Совета школы образовательной организации хранятся в МБОУ «Школа-интернат с. Кепервеем» не менее 5 лет.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0462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62A6">
        <w:rPr>
          <w:rFonts w:ascii="Times New Roman" w:hAnsi="Times New Roman" w:cs="Times New Roman"/>
          <w:sz w:val="24"/>
          <w:szCs w:val="24"/>
        </w:rPr>
        <w:t xml:space="preserve"> обращаются к руководителю МБОУ «Школа-интернат с. Кепервеем»,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МБОУ «Школа-интернат с. Кепервеем» ресурсами и возможностями. В случае невозможности на момент поступления обращения удовлетворить просьбу, изложенную в заявлении, МБОУ «Школа-интернат с. Кепервеем»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6.3. Настоящее Положение о языке образования и порядке организации изучения родных и иностранных языков в школе является локальным нормативным  актом, принимается на Совете МБОУ «Школа-интернат с. Кепервеем» и утверждается (либо вводится в действие) приказом директора МБОУ «Школа-интернат с. Кепервеем», осуществляющей образовательную деятельность.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462A6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6.5. Положение о языке образования и порядке организации изучения родных и иностранных языков в  МБОУ «Школа-интернат с. Кепервеем» принимается на неопределенный срок. Изменения и дополнения к Положению принимаются в порядке, предусмотренном п.6.3. настоящего Положения.</w:t>
      </w:r>
    </w:p>
    <w:p w:rsid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A6">
        <w:rPr>
          <w:rFonts w:ascii="Times New Roman" w:hAnsi="Times New Roman" w:cs="Times New Roman"/>
          <w:sz w:val="24"/>
          <w:szCs w:val="24"/>
        </w:rPr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618CA" w:rsidRDefault="008618CA" w:rsidP="008618CA">
      <w:pPr>
        <w:jc w:val="both"/>
        <w:rPr>
          <w:rFonts w:ascii="Times New Roman" w:hAnsi="Times New Roman" w:cs="Times New Roman"/>
          <w:b/>
        </w:rPr>
      </w:pPr>
    </w:p>
    <w:p w:rsidR="008618CA" w:rsidRDefault="008618CA" w:rsidP="008618CA">
      <w:pPr>
        <w:jc w:val="both"/>
        <w:rPr>
          <w:rFonts w:ascii="Times New Roman" w:hAnsi="Times New Roman" w:cs="Times New Roman"/>
          <w:b/>
        </w:rPr>
      </w:pPr>
    </w:p>
    <w:p w:rsidR="008618CA" w:rsidRDefault="008618CA" w:rsidP="008618CA">
      <w:pPr>
        <w:jc w:val="both"/>
        <w:rPr>
          <w:rFonts w:ascii="Times New Roman" w:hAnsi="Times New Roman" w:cs="Times New Roman"/>
          <w:b/>
        </w:rPr>
      </w:pPr>
    </w:p>
    <w:p w:rsidR="008618CA" w:rsidRDefault="008618CA" w:rsidP="008618CA">
      <w:pPr>
        <w:jc w:val="both"/>
        <w:rPr>
          <w:rFonts w:ascii="Times New Roman" w:hAnsi="Times New Roman" w:cs="Times New Roman"/>
          <w:b/>
        </w:rPr>
      </w:pPr>
    </w:p>
    <w:p w:rsidR="008618CA" w:rsidRDefault="008618CA" w:rsidP="008618CA">
      <w:pPr>
        <w:jc w:val="both"/>
        <w:rPr>
          <w:rFonts w:ascii="Times New Roman" w:hAnsi="Times New Roman" w:cs="Times New Roman"/>
          <w:b/>
        </w:rPr>
      </w:pPr>
    </w:p>
    <w:p w:rsidR="008618CA" w:rsidRDefault="008618CA" w:rsidP="008618CA">
      <w:pPr>
        <w:jc w:val="both"/>
        <w:rPr>
          <w:rFonts w:ascii="Times New Roman" w:hAnsi="Times New Roman" w:cs="Times New Roman"/>
          <w:b/>
        </w:rPr>
      </w:pPr>
    </w:p>
    <w:p w:rsidR="008618CA" w:rsidRDefault="008618CA" w:rsidP="008618CA">
      <w:pPr>
        <w:jc w:val="both"/>
        <w:rPr>
          <w:rFonts w:ascii="Times New Roman" w:hAnsi="Times New Roman" w:cs="Times New Roman"/>
          <w:b/>
        </w:rPr>
      </w:pPr>
    </w:p>
    <w:p w:rsidR="008618CA" w:rsidRDefault="008618CA" w:rsidP="008618CA">
      <w:pPr>
        <w:jc w:val="both"/>
        <w:rPr>
          <w:rFonts w:ascii="Times New Roman" w:hAnsi="Times New Roman" w:cs="Times New Roman"/>
          <w:b/>
        </w:rPr>
      </w:pPr>
    </w:p>
    <w:p w:rsidR="008618CA" w:rsidRDefault="008618CA" w:rsidP="008618CA">
      <w:pPr>
        <w:jc w:val="both"/>
        <w:rPr>
          <w:rFonts w:ascii="Times New Roman" w:hAnsi="Times New Roman" w:cs="Times New Roman"/>
          <w:b/>
        </w:rPr>
      </w:pPr>
    </w:p>
    <w:p w:rsidR="00D005C8" w:rsidRPr="00D005C8" w:rsidRDefault="00D005C8" w:rsidP="008618CA">
      <w:pPr>
        <w:jc w:val="both"/>
        <w:rPr>
          <w:rFonts w:ascii="Times New Roman" w:hAnsi="Times New Roman" w:cs="Times New Roman"/>
          <w:b/>
        </w:rPr>
      </w:pPr>
      <w:r w:rsidRPr="00D005C8">
        <w:rPr>
          <w:rFonts w:ascii="Times New Roman" w:hAnsi="Times New Roman" w:cs="Times New Roman"/>
          <w:b/>
        </w:rPr>
        <w:lastRenderedPageBreak/>
        <w:t>Приложение № 1</w:t>
      </w:r>
    </w:p>
    <w:p w:rsidR="008618CA" w:rsidRDefault="008618CA" w:rsidP="008618CA">
      <w:pPr>
        <w:ind w:left="5007"/>
        <w:jc w:val="both"/>
        <w:rPr>
          <w:rFonts w:ascii="Times New Roman" w:hAnsi="Times New Roman" w:cs="Times New Roman"/>
        </w:rPr>
      </w:pPr>
    </w:p>
    <w:p w:rsidR="008618CA" w:rsidRDefault="008618CA" w:rsidP="008618CA">
      <w:pPr>
        <w:ind w:left="5007"/>
        <w:jc w:val="both"/>
        <w:rPr>
          <w:rFonts w:ascii="Times New Roman" w:hAnsi="Times New Roman" w:cs="Times New Roman"/>
        </w:rPr>
      </w:pPr>
    </w:p>
    <w:p w:rsidR="008618CA" w:rsidRDefault="008618CA" w:rsidP="008618CA">
      <w:pPr>
        <w:ind w:left="5007"/>
        <w:jc w:val="both"/>
        <w:rPr>
          <w:rFonts w:ascii="Times New Roman" w:hAnsi="Times New Roman" w:cs="Times New Roman"/>
        </w:rPr>
      </w:pPr>
    </w:p>
    <w:p w:rsidR="008618CA" w:rsidRDefault="008618CA" w:rsidP="008618CA">
      <w:pPr>
        <w:ind w:left="5007"/>
        <w:jc w:val="both"/>
        <w:rPr>
          <w:rFonts w:ascii="Times New Roman" w:hAnsi="Times New Roman" w:cs="Times New Roman"/>
        </w:rPr>
      </w:pPr>
    </w:p>
    <w:p w:rsidR="008618CA" w:rsidRDefault="008618CA" w:rsidP="008618CA">
      <w:pPr>
        <w:ind w:left="5007"/>
        <w:jc w:val="both"/>
        <w:rPr>
          <w:rFonts w:ascii="Times New Roman" w:hAnsi="Times New Roman" w:cs="Times New Roman"/>
        </w:rPr>
      </w:pPr>
    </w:p>
    <w:p w:rsidR="008618CA" w:rsidRDefault="008618CA" w:rsidP="008618CA">
      <w:pPr>
        <w:ind w:left="5007"/>
        <w:jc w:val="both"/>
        <w:rPr>
          <w:rFonts w:ascii="Times New Roman" w:hAnsi="Times New Roman" w:cs="Times New Roman"/>
        </w:rPr>
      </w:pPr>
    </w:p>
    <w:p w:rsidR="00D005C8" w:rsidRPr="00D005C8" w:rsidRDefault="00D005C8" w:rsidP="008618CA">
      <w:pPr>
        <w:ind w:left="5007"/>
        <w:jc w:val="both"/>
        <w:rPr>
          <w:rFonts w:ascii="Times New Roman" w:hAnsi="Times New Roman" w:cs="Times New Roman"/>
        </w:rPr>
      </w:pPr>
      <w:r w:rsidRPr="00D005C8">
        <w:rPr>
          <w:rFonts w:ascii="Times New Roman" w:hAnsi="Times New Roman" w:cs="Times New Roman"/>
        </w:rPr>
        <w:t xml:space="preserve">Директору образовательной организации___________________________ </w:t>
      </w:r>
      <w:proofErr w:type="gramStart"/>
      <w:r w:rsidRPr="00D005C8">
        <w:rPr>
          <w:rFonts w:ascii="Times New Roman" w:hAnsi="Times New Roman" w:cs="Times New Roman"/>
        </w:rPr>
        <w:t xml:space="preserve">_____________________________________                      </w:t>
      </w:r>
      <w:r w:rsidRPr="00D005C8">
        <w:rPr>
          <w:rFonts w:ascii="Times New Roman" w:hAnsi="Times New Roman" w:cs="Times New Roman"/>
          <w:sz w:val="16"/>
          <w:szCs w:val="16"/>
        </w:rPr>
        <w:t>(ФИО заявителя/родителя (законного представителя)</w:t>
      </w:r>
      <w:proofErr w:type="gramEnd"/>
    </w:p>
    <w:p w:rsidR="00D005C8" w:rsidRPr="00D005C8" w:rsidRDefault="00D005C8" w:rsidP="008618CA">
      <w:pPr>
        <w:ind w:left="4962"/>
        <w:jc w:val="both"/>
        <w:rPr>
          <w:rFonts w:ascii="Times New Roman" w:hAnsi="Times New Roman" w:cs="Times New Roman"/>
        </w:rPr>
      </w:pPr>
      <w:r w:rsidRPr="00D005C8">
        <w:rPr>
          <w:rFonts w:ascii="Times New Roman" w:hAnsi="Times New Roman" w:cs="Times New Roman"/>
        </w:rPr>
        <w:t xml:space="preserve">Место жительства______________________ ______________________________________ Контактный телефон____________________ </w:t>
      </w:r>
    </w:p>
    <w:p w:rsidR="00D005C8" w:rsidRPr="00D005C8" w:rsidRDefault="00D005C8" w:rsidP="008618CA">
      <w:pPr>
        <w:jc w:val="both"/>
        <w:rPr>
          <w:rFonts w:ascii="Times New Roman" w:hAnsi="Times New Roman" w:cs="Times New Roman"/>
        </w:rPr>
      </w:pPr>
      <w:r w:rsidRPr="00D005C8">
        <w:rPr>
          <w:rFonts w:ascii="Times New Roman" w:hAnsi="Times New Roman" w:cs="Times New Roman"/>
        </w:rPr>
        <w:t xml:space="preserve">                                                                            ЗАЯВЛЕНИЕ</w:t>
      </w:r>
    </w:p>
    <w:p w:rsidR="00D005C8" w:rsidRPr="00D005C8" w:rsidRDefault="00D005C8" w:rsidP="008618CA">
      <w:pPr>
        <w:jc w:val="both"/>
        <w:rPr>
          <w:rFonts w:ascii="Times New Roman" w:hAnsi="Times New Roman" w:cs="Times New Roman"/>
        </w:rPr>
      </w:pPr>
      <w:r w:rsidRPr="00D005C8">
        <w:rPr>
          <w:rFonts w:ascii="Times New Roman" w:hAnsi="Times New Roman" w:cs="Times New Roman"/>
        </w:rPr>
        <w:t xml:space="preserve"> Прошу организовать для моего ребенка ________________________, обучающегося</w:t>
      </w:r>
      <w:proofErr w:type="gramStart"/>
      <w:r w:rsidRPr="00D005C8">
        <w:rPr>
          <w:rFonts w:ascii="Times New Roman" w:hAnsi="Times New Roman" w:cs="Times New Roman"/>
        </w:rPr>
        <w:t> (-</w:t>
      </w:r>
      <w:proofErr w:type="spellStart"/>
      <w:proofErr w:type="gramEnd"/>
      <w:r w:rsidRPr="00D005C8">
        <w:rPr>
          <w:rFonts w:ascii="Times New Roman" w:hAnsi="Times New Roman" w:cs="Times New Roman"/>
        </w:rPr>
        <w:t>ейся</w:t>
      </w:r>
      <w:proofErr w:type="spellEnd"/>
      <w:r w:rsidRPr="00D005C8">
        <w:rPr>
          <w:rFonts w:ascii="Times New Roman" w:hAnsi="Times New Roman" w:cs="Times New Roman"/>
        </w:rPr>
        <w:t xml:space="preserve"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период обучения в образовательной организации _______________________________________________________________________________. </w:t>
      </w:r>
    </w:p>
    <w:p w:rsidR="00D005C8" w:rsidRPr="00D005C8" w:rsidRDefault="00D005C8" w:rsidP="008618CA">
      <w:pPr>
        <w:jc w:val="both"/>
        <w:rPr>
          <w:rFonts w:ascii="Times New Roman" w:hAnsi="Times New Roman" w:cs="Times New Roman"/>
          <w:szCs w:val="28"/>
        </w:rPr>
      </w:pPr>
      <w:r w:rsidRPr="00D005C8">
        <w:rPr>
          <w:rFonts w:ascii="Times New Roman" w:hAnsi="Times New Roman" w:cs="Times New Roman"/>
        </w:rPr>
        <w:t>________________________ «__» _________________ 20__года (подпись)</w:t>
      </w:r>
    </w:p>
    <w:p w:rsidR="00D005C8" w:rsidRPr="00D005C8" w:rsidRDefault="00D005C8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5C8" w:rsidRPr="000462A6" w:rsidRDefault="00D005C8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8AF" w:rsidRPr="000462A6" w:rsidRDefault="000462A6" w:rsidP="00861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-а):</w:t>
      </w:r>
    </w:p>
    <w:sectPr w:rsidR="003558AF" w:rsidRPr="000462A6" w:rsidSect="00C4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2A6"/>
    <w:rsid w:val="000462A6"/>
    <w:rsid w:val="003558AF"/>
    <w:rsid w:val="008618CA"/>
    <w:rsid w:val="00BF1D94"/>
    <w:rsid w:val="00C458AC"/>
    <w:rsid w:val="00D0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nQYYlsJQGzLIa52uSsRv9I0h208=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PH9dBYuPOgZfyzQcK04J/bfVH9/8bcsQqBE2DwdACc9hX8QO0DBWS+cJmWoPmlraz+8h7eEU
    paHjHCnwsEvIcVSNlIiTQrKm+Aug8tePBE8/IeYZTCNzglVTruZ9XSwX8BIjKWdCWsgmoKqj
    tjmlG9ELGuPATSPKGJD3WbCoVL0=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PZ8AEVu11/JsMRyF44Ym7CX4w9c=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mZg+cA9mo9QDf2ss63QrzVY5OFY=</DigestValue>
      </Reference>
      <Reference URI="/word/styles.xml?ContentType=application/vnd.openxmlformats-officedocument.wordprocessingml.styles+xml">
        <DigestMethod Algorithm="http://www.w3.org/2000/09/xmldsig#sha1"/>
        <DigestValue>03CQCfO7OsiDBGYHa+fCap3cgyA=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7WbBbzeDnAcIBeVFfoe1Y10Su74=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2021-04-27T05:19:31Z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3054</Words>
  <Characters>17413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Попова Е.А</cp:lastModifiedBy>
  <cp:revision>6</cp:revision>
  <cp:lastPrinted>2021-04-20T04:09:00Z</cp:lastPrinted>
  <dcterms:created xsi:type="dcterms:W3CDTF">2021-04-20T04:00:00Z</dcterms:created>
  <dcterms:modified xsi:type="dcterms:W3CDTF">2021-04-27T05:19:00Z</dcterms:modified>
</cp:coreProperties>
</file>