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9B" w:rsidRPr="005E399B" w:rsidRDefault="005E399B" w:rsidP="005E399B">
      <w:pPr>
        <w:spacing w:before="12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E399B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  <w:r w:rsidRPr="005E399B">
        <w:rPr>
          <w:rFonts w:ascii="Times New Roman" w:hAnsi="Times New Roman"/>
          <w:sz w:val="24"/>
          <w:szCs w:val="24"/>
          <w:lang w:val="ru-RU"/>
        </w:rPr>
        <w:br/>
        <w:t>«Школа-интернат с.Кепервеем»</w:t>
      </w:r>
    </w:p>
    <w:p w:rsidR="005E399B" w:rsidRPr="005E399B" w:rsidRDefault="005E399B" w:rsidP="005E399B">
      <w:pPr>
        <w:spacing w:before="12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360"/>
        <w:gridCol w:w="4883"/>
      </w:tblGrid>
      <w:tr w:rsidR="005E399B" w:rsidRPr="00DB3C65" w:rsidTr="005E399B">
        <w:tc>
          <w:tcPr>
            <w:tcW w:w="4503" w:type="dxa"/>
            <w:hideMark/>
          </w:tcPr>
          <w:p w:rsidR="00396452" w:rsidRDefault="005E399B" w:rsidP="005E399B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399B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  <w:r w:rsidRPr="005E399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Педагогическим советом</w:t>
            </w:r>
            <w:r w:rsidRPr="005E399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E399B">
              <w:rPr>
                <w:rFonts w:ascii="Times New Roman" w:hAnsi="Times New Roman"/>
                <w:sz w:val="24"/>
                <w:szCs w:val="24"/>
                <w:lang w:val="ru-RU"/>
              </w:rPr>
              <w:t>«Школа-интернат с.Кепервеем»</w:t>
            </w:r>
          </w:p>
          <w:p w:rsidR="005E399B" w:rsidRPr="00396452" w:rsidRDefault="005E399B" w:rsidP="005E399B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(протокол от 26.08.2020) </w:t>
            </w:r>
          </w:p>
        </w:tc>
        <w:tc>
          <w:tcPr>
            <w:tcW w:w="5068" w:type="dxa"/>
            <w:hideMark/>
          </w:tcPr>
          <w:p w:rsidR="005E399B" w:rsidRPr="005E399B" w:rsidRDefault="005E399B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9B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  <w:r w:rsidRPr="005E399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Директор МБОУ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E399B">
              <w:rPr>
                <w:rFonts w:ascii="Times New Roman" w:hAnsi="Times New Roman"/>
                <w:sz w:val="24"/>
                <w:szCs w:val="24"/>
                <w:lang w:val="ru-RU"/>
              </w:rPr>
              <w:t>«Школа-интернат с.Кепервеем»</w:t>
            </w:r>
            <w:r w:rsidRPr="005E399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______________     О.Ф.Герасимова</w:t>
            </w:r>
            <w:r w:rsidRPr="005E399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26.08.2020</w:t>
            </w:r>
          </w:p>
        </w:tc>
      </w:tr>
    </w:tbl>
    <w:p w:rsidR="005E399B" w:rsidRDefault="005E39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7D5B" w:rsidRPr="00990DC7" w:rsidRDefault="0020653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90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90DC7">
        <w:rPr>
          <w:lang w:val="ru-RU"/>
        </w:rPr>
        <w:br/>
      </w:r>
      <w:r w:rsidRPr="00990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пропускном и внутриобъектовом режимах в</w:t>
      </w:r>
      <w:r w:rsidR="00990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90DC7" w:rsidRPr="00990DC7">
        <w:rPr>
          <w:rFonts w:hAnsi="Times New Roman" w:cs="Times New Roman"/>
          <w:b/>
          <w:color w:val="000000"/>
          <w:sz w:val="24"/>
          <w:szCs w:val="24"/>
          <w:lang w:val="ru-RU"/>
        </w:rPr>
        <w:t>МБОУ «Школа-интернат с.Кепервеем»</w:t>
      </w:r>
    </w:p>
    <w:p w:rsidR="00A47D5B" w:rsidRPr="00990DC7" w:rsidRDefault="002065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 пропускном и внутриобъектовом режимах в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«Школа-интернат с.Кепервеем»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школы.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Организация и контроль за соблюдением пропускного режима возлагается на штатного работника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возложена ответственность за пропускной режим, а его непосредственное выполнение 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необходимости в целях организации и контроля за соблюдением пропускного и внутриобъектового режимов, а также образовательно-воспитательной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 и распорядка дня из числа заместителей директора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DB3C65">
        <w:rPr>
          <w:rFonts w:ascii="Times New Roman" w:hAnsi="Times New Roman" w:cs="Times New Roman"/>
          <w:lang w:val="ru-RU"/>
        </w:rPr>
        <w:br/>
      </w: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их родителей (законных представителей) и иных посетителей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Пропуск работников, обучающихся и посетителей в здание школы осуществляется 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вход №1 для обучающихся 5-11 классов и педагогов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Запасные выходы на пропуск открываются только с разрешения директора или его заместителя, а в их отсутствие – с разрешения 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заместителей директора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период открытия запасного выхода контроль осуществляет лицо, его открывающее.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Работники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допускаются в здание 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«Школа-интернат с.Кепервеем» в соответствии со списками, находящимися на вахте.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заместители, дежурные воспитатели, младшие воспитатели интерната, остальные сотрудники- только с согласованием директора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2.2.3.Работники, которым по роду работы необходимо быть в школе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</w:p>
    <w:p w:rsidR="00990DC7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Обучающиеся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допускаются в здание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установленное распорядком дня 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время. 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Массовый пропуск обучающихся в здание школы осуществляется до начала занятий и после их окончания, а на переменах – 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выходе и входе в столовую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период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занятий обучающиеся допускаются в школу и выходят из него 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согласованию с  администрацией или классным руководителем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DC7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разрешения директора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либо 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дежурного администратора.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</w:t>
      </w:r>
      <w:r w:rsidR="00990DC7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свидетельства о рождени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42BC5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списков и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 занятий.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2.3.4. Посещение </w:t>
      </w:r>
      <w:r w:rsidR="00542BC5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учреждений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пределами школы проводится в соответствии с планом воспитательной работы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педагогического работника.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</w:t>
      </w:r>
      <w:r w:rsidR="00542BC5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2.4.2. Незапланированный проход родителей (законных представителей) и посетителей допустим только с разрешения ответственного за пропускной режим или </w:t>
      </w:r>
      <w:r w:rsidR="00542BC5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дежурного администратора 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2.4.3. Родители (законные представители) и посетители допускаются в школу, если не превышено максимальное возможное число – </w:t>
      </w:r>
      <w:r w:rsidR="00542BC5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 чел.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посетителей. Остальные посетители ждут своей очереди рядом с </w:t>
      </w:r>
      <w:r w:rsidR="00542BC5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входом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Исключение – случаи, установленные в пункте 2.4.4 настоящего Положения.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2BC5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проходят в здание школы по спискам классных руководителей и предъявлению документа, удостоверяющего личность.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дежурным </w:t>
      </w:r>
      <w:r w:rsidR="00542BC5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сторожем-вахтером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распоряжению директора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дежурного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2BC5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сторожа-вахтера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дежурный </w:t>
      </w:r>
      <w:r w:rsidR="00542BC5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сторо-вахтер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немедленно докладывает директору школы, а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его отсутствие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–заместителю директора.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3.1.1. Пропуск транспортных средств осуществляется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согласованию с директором школы или заведующим хозяйством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3.1.2. Транспортное средство до пересечения границы территории подлежит предварительному осмотру. Осмотр производит дежурный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сторо-вахтер или заведующий хозяйством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Убедившись в наличии и правильности оформления документов на транспортное средство и перевозимые материальные ценности, дежурный 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заносит в журнал регистрации автотранспорта.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3.2.1. Въезд транспортных средств школы осуществляется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согласованию с директором школы или заведующим хозяйством.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3.2.2.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директору школы.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согласованию с директором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хозяйством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обязательной фиксацией в журнале перемещения материальных ценностей.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Запрещается осуществлять внос (ввоз) материальных ценностей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 согласования с администрацией школы.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4.2. Документы на внос (ввоз) материальных ценностей на территорию и в здание школы предъявляются одновременно с личным пропуском лица, осуществляющего транспортировку.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Ручную кладь посетителей дежурный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сторож-вахтер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проверяет с их добровольного согласия. В случае отказа посетителя от проведения осмотра вносимых (выносимых) предметов дежурный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сторож-вахтер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вызывает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директора или дежурного администратора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действует согласно требованиям своей должностной инструкции.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 (холодное и огнестрельное оружие, наркотики и т. п.).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обучающимися принимается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директором школы, заведующим хозяйством  или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(лицом, назначенным директором школы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предварительно оформленной служебной записки от учителя.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Внутриобъектовый режим в мирное время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A47D5B" w:rsidRPr="00DB3C65" w:rsidRDefault="00206531" w:rsidP="00DB3C6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обучающимся с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8.00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17.00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со своей сменой и временем работы кружков, секций;</w:t>
      </w:r>
    </w:p>
    <w:p w:rsidR="00A47D5B" w:rsidRPr="00DB3C65" w:rsidRDefault="00206531" w:rsidP="00DB3C6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педагогическим и техническим работникам с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8.00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18.00</w:t>
      </w:r>
    </w:p>
    <w:p w:rsidR="00A47D5B" w:rsidRPr="00DB3C65" w:rsidRDefault="00206531" w:rsidP="00DB3C6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работникам столовой с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05.00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19.00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7D5B" w:rsidRPr="00DB3C65" w:rsidRDefault="00206531" w:rsidP="00DB3C65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</w:rPr>
        <w:t xml:space="preserve">посетителям с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8.30 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18.00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5.1.2. В любое время в школе могут находиться директор школы</w:t>
      </w:r>
      <w:r w:rsidR="00F05AFE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заместители директора школы, заведующий хозяйством.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дежурного администратора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педагогического работника, к которому прибыл посетитель.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5.2. Порядок и правила соблюдения внутриобъектового режима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</w:rPr>
        <w:t>5.2.1. В школе запрещено:</w:t>
      </w:r>
    </w:p>
    <w:p w:rsidR="00A47D5B" w:rsidRPr="00DB3C65" w:rsidRDefault="00206531" w:rsidP="00DB3C6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проживать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посторонним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лицам;</w:t>
      </w:r>
    </w:p>
    <w:p w:rsidR="00A47D5B" w:rsidRPr="00DB3C65" w:rsidRDefault="00206531" w:rsidP="00DB3C6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A47D5B" w:rsidRPr="00DB3C65" w:rsidRDefault="00206531" w:rsidP="00DB3C6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A47D5B" w:rsidRPr="00DB3C65" w:rsidRDefault="00206531" w:rsidP="00DB3C6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A47D5B" w:rsidRPr="00DB3C65" w:rsidRDefault="00206531" w:rsidP="00DB3C6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A47D5B" w:rsidRPr="00DB3C65" w:rsidRDefault="00206531" w:rsidP="00DB3C6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A47D5B" w:rsidRPr="00DB3C65" w:rsidRDefault="00206531" w:rsidP="00DB3C6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сторожа-вахтера, дежурного администратора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действия котор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находятся в со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ответствии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настоящим Положением и должностной инструкцией.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5.3. Внутриобъектовый режим основных помещений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2229F8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5.3.2. Ключи от помещений выдаются (принимаются) в специально отведенном и оборудованном для хранения ключей месте. 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кабинете директора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хранятся дубликаты ключей от всех помещений. </w:t>
      </w:r>
    </w:p>
    <w:p w:rsidR="002229F8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5.3.3. В случае несдачи 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ключей дежурный 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сторож-вахтер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закрывает помещение дубликатом ключей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229F8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5.4. Внутриобъектовый режим специальных помещений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5.4.1. С целью обеспечения внутриобъектового режима 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директором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определяется список специальных помещений 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компьютерные классы, архив, склады, подсобные помещения и др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5.4.2. Ключи от специальных помещений хранятся </w:t>
      </w:r>
      <w:r w:rsidR="002229F8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заведующего хозяйством и директора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Внутриобъектовый режим в условиях</w:t>
      </w:r>
      <w:r w:rsidRPr="00DB3C65">
        <w:rPr>
          <w:rFonts w:ascii="Times New Roman" w:hAnsi="Times New Roman" w:cs="Times New Roman"/>
          <w:lang w:val="ru-RU"/>
        </w:rPr>
        <w:br/>
      </w: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 w:rsidRPr="00DB3C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A47D5B" w:rsidRPr="00DB3C65" w:rsidRDefault="00206531" w:rsidP="00DB3C6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A47D5B" w:rsidRPr="00DB3C65" w:rsidRDefault="00206531" w:rsidP="00DB3C6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A47D5B" w:rsidRPr="00DB3C65" w:rsidRDefault="00206531" w:rsidP="00DB3C6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A47D5B" w:rsidRPr="00DB3C65" w:rsidRDefault="00206531" w:rsidP="00DB3C65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</w:t>
      </w:r>
      <w:r w:rsidR="005B779D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сторожей-вахтеров и дежурных администраторов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A47D5B" w:rsidRPr="00DB3C65" w:rsidRDefault="00206531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Лицо, нарушающее внутриобъектовый и (или) пропускной режимы, может быть задержано дежурным</w:t>
      </w:r>
      <w:r w:rsidR="005B779D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сторожем-вахтером или дежурным администратором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месте правонарушения и </w:t>
      </w:r>
      <w:r w:rsidR="005B779D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этом 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 быть незамедлительно </w:t>
      </w:r>
      <w:r w:rsidR="005B779D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сообщено</w:t>
      </w: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полицию.</w:t>
      </w:r>
    </w:p>
    <w:p w:rsidR="005B779D" w:rsidRPr="00DB3C65" w:rsidRDefault="005B779D" w:rsidP="00DB3C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r w:rsidR="00206531" w:rsidRPr="00DB3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sectPr w:rsidR="005B779D" w:rsidRPr="00DB3C65" w:rsidSect="005E399B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2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73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46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06531"/>
    <w:rsid w:val="002229F8"/>
    <w:rsid w:val="002D33B1"/>
    <w:rsid w:val="002D3591"/>
    <w:rsid w:val="003514A0"/>
    <w:rsid w:val="00396452"/>
    <w:rsid w:val="004F7E17"/>
    <w:rsid w:val="00542BC5"/>
    <w:rsid w:val="005A05CE"/>
    <w:rsid w:val="005B779D"/>
    <w:rsid w:val="005E399B"/>
    <w:rsid w:val="00653AF6"/>
    <w:rsid w:val="00990DC7"/>
    <w:rsid w:val="009D3D18"/>
    <w:rsid w:val="00A47D5B"/>
    <w:rsid w:val="00B73A5A"/>
    <w:rsid w:val="00BC28F5"/>
    <w:rsid w:val="00DB3C65"/>
    <w:rsid w:val="00E438A1"/>
    <w:rsid w:val="00F01E19"/>
    <w:rsid w:val="00F0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/dXXTiN9VJLZGhF1HcTs0Jz37f4=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yi8iV13Y1bZBd+wVOcGaavdtKNFVktk+jfxsKwllc4o1CiTf5/qLMZat2wRMi/SRDAMpMNVE
    tUW1DGidOPW9YeIM29m3m+Pw0jBAiWF+rQWWTAsELBjOYzfFP5DpnKfYPRmjPayB78U4lxPN
    eaX5h8r+hYPjn4ZrDZQB4ijmUQY=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Jqfcvqy350IxwffO+tySyU+UO24=</DigestValue>
      </Reference>
      <Reference URI="/word/fontTable.xml?ContentType=application/vnd.openxmlformats-officedocument.wordprocessingml.fontTable+xml">
        <DigestMethod Algorithm="http://www.w3.org/2000/09/xmldsig#sha1"/>
        <DigestValue>YSArz6YQwRIL/bExZ0GDFiw8PAs=</DigestValue>
      </Reference>
      <Reference URI="/word/numbering.xml?ContentType=application/vnd.openxmlformats-officedocument.wordprocessingml.numbering+xml">
        <DigestMethod Algorithm="http://www.w3.org/2000/09/xmldsig#sha1"/>
        <DigestValue>dpzky5Xh8GPBlss6RvH31k5YCig=</DigestValue>
      </Reference>
      <Reference URI="/word/settings.xml?ContentType=application/vnd.openxmlformats-officedocument.wordprocessingml.settings+xml">
        <DigestMethod Algorithm="http://www.w3.org/2000/09/xmldsig#sha1"/>
        <DigestValue>BSDQL3M5sfP2FWrqQn7gULVDCDE=</DigestValue>
      </Reference>
      <Reference URI="/word/styles.xml?ContentType=application/vnd.openxmlformats-officedocument.wordprocessingml.styles+xml">
        <DigestMethod Algorithm="http://www.w3.org/2000/09/xmldsig#sha1"/>
        <DigestValue>cT6o7RlADlHxi7Wmfj7AkBRv6eM=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BUkXOR7thtnrpSgp5J8X4HqjAWU=</DigestValue>
      </Reference>
    </Manifest>
    <SignatureProperties>
      <SignatureProperty Id="idSignatureTime" Target="#idPackageSignature">
        <mdssi:SignatureTime>
          <mdssi:Format>YYYY-MM-DDThh:mm:ssTZD</mdssi:Format>
          <mdssi:Value>2021-05-14T04:03:43Z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EDA7-1E60-4735-939D-047C91F7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История</cp:lastModifiedBy>
  <cp:revision>7</cp:revision>
  <cp:lastPrinted>2021-05-12T22:50:00Z</cp:lastPrinted>
  <dcterms:created xsi:type="dcterms:W3CDTF">2011-11-02T04:15:00Z</dcterms:created>
  <dcterms:modified xsi:type="dcterms:W3CDTF">2021-05-14T04:01:00Z</dcterms:modified>
</cp:coreProperties>
</file>