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3D" w:rsidRDefault="0076233D">
      <w:pPr>
        <w:pStyle w:val="a3"/>
      </w:pPr>
    </w:p>
    <w:p w:rsidR="0076233D" w:rsidRPr="00A350A0" w:rsidRDefault="0076233D" w:rsidP="00A350A0">
      <w:pPr>
        <w:pStyle w:val="a3"/>
        <w:jc w:val="center"/>
        <w:rPr>
          <w:b/>
          <w:sz w:val="23"/>
          <w:szCs w:val="23"/>
          <w:lang w:bidi="he-IL"/>
        </w:rPr>
      </w:pPr>
    </w:p>
    <w:p w:rsidR="005422CD" w:rsidRPr="004E0181" w:rsidRDefault="00D1089B" w:rsidP="004E0181">
      <w:pPr>
        <w:pStyle w:val="a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F1B77">
        <w:rPr>
          <w:sz w:val="20"/>
          <w:szCs w:val="20"/>
        </w:rPr>
        <w:t xml:space="preserve">                                                    </w:t>
      </w:r>
      <w:r w:rsidR="00CB0EB4">
        <w:rPr>
          <w:sz w:val="20"/>
          <w:szCs w:val="20"/>
        </w:rPr>
        <w:t xml:space="preserve">                              </w:t>
      </w:r>
    </w:p>
    <w:p w:rsidR="008B0F59" w:rsidRPr="00D07E07" w:rsidRDefault="008B0F59" w:rsidP="008B0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  <w:bCs/>
          <w:iCs/>
        </w:rPr>
      </w:pPr>
      <w:r w:rsidRPr="00D07E07">
        <w:rPr>
          <w:b/>
          <w:bCs/>
          <w:iCs/>
        </w:rPr>
        <w:t>Муниципальное бюджетное общеобразовательное учреждение</w:t>
      </w:r>
    </w:p>
    <w:p w:rsidR="008B0F59" w:rsidRPr="00D07E07" w:rsidRDefault="008B0F59" w:rsidP="008B0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  <w:bCs/>
          <w:iCs/>
        </w:rPr>
      </w:pPr>
      <w:r w:rsidRPr="00D07E07">
        <w:rPr>
          <w:b/>
          <w:bCs/>
          <w:iCs/>
        </w:rPr>
        <w:t>«Школа-интернат среднего общего образования с. Кепервеем»</w:t>
      </w:r>
    </w:p>
    <w:p w:rsidR="008B0F59" w:rsidRPr="00D07E07" w:rsidRDefault="008B0F59" w:rsidP="008B0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  <w:bCs/>
          <w:iCs/>
        </w:rPr>
      </w:pPr>
      <w:r w:rsidRPr="00D07E07">
        <w:rPr>
          <w:b/>
          <w:bCs/>
          <w:iCs/>
        </w:rPr>
        <w:t>Билибинского муниципального   района Чукотского автономного округа</w:t>
      </w:r>
    </w:p>
    <w:p w:rsidR="008B0F59" w:rsidRPr="00D07E07" w:rsidRDefault="008B0F59" w:rsidP="008B0F59">
      <w:pPr>
        <w:rPr>
          <w:b/>
        </w:rPr>
      </w:pPr>
    </w:p>
    <w:tbl>
      <w:tblPr>
        <w:tblW w:w="0" w:type="auto"/>
        <w:tblLook w:val="04A0"/>
      </w:tblPr>
      <w:tblGrid>
        <w:gridCol w:w="5787"/>
        <w:gridCol w:w="4068"/>
      </w:tblGrid>
      <w:tr w:rsidR="008B0F59" w:rsidRPr="00605B08" w:rsidTr="0019436D">
        <w:tc>
          <w:tcPr>
            <w:tcW w:w="5920" w:type="dxa"/>
            <w:shd w:val="clear" w:color="auto" w:fill="auto"/>
          </w:tcPr>
          <w:p w:rsidR="008B0F59" w:rsidRPr="00605B08" w:rsidRDefault="008B0F59" w:rsidP="0019436D">
            <w:r w:rsidRPr="00605B08">
              <w:t>СОГЛАСОВАН</w:t>
            </w:r>
            <w:r>
              <w:t>О</w:t>
            </w:r>
            <w:r w:rsidRPr="00605B08">
              <w:br/>
              <w:t>педагогическим советом</w:t>
            </w:r>
            <w:r w:rsidRPr="00605B08">
              <w:br/>
              <w:t xml:space="preserve">МБОУ «Школа-интернат с. Кепервеем» </w:t>
            </w:r>
          </w:p>
          <w:p w:rsidR="008B0F59" w:rsidRPr="00605B08" w:rsidRDefault="008B0F59" w:rsidP="0019436D">
            <w:r w:rsidRPr="00605B08">
              <w:t xml:space="preserve">(протокол от 27.08.2019 № 8) </w:t>
            </w:r>
          </w:p>
        </w:tc>
        <w:tc>
          <w:tcPr>
            <w:tcW w:w="4111" w:type="dxa"/>
            <w:shd w:val="clear" w:color="auto" w:fill="auto"/>
          </w:tcPr>
          <w:p w:rsidR="008B0F59" w:rsidRPr="00605B08" w:rsidRDefault="008B0F59" w:rsidP="0019436D">
            <w:pPr>
              <w:jc w:val="right"/>
            </w:pPr>
            <w:r w:rsidRPr="00605B08">
              <w:t>УТВЕРЖД</w:t>
            </w:r>
            <w:r>
              <w:t>АЮ</w:t>
            </w:r>
            <w:r w:rsidRPr="00605B08">
              <w:br/>
            </w:r>
            <w:r>
              <w:t xml:space="preserve">Директор </w:t>
            </w:r>
            <w:r w:rsidRPr="00605B08">
              <w:t xml:space="preserve"> МБОУ «Школа-интернат с. Кепервеем» </w:t>
            </w:r>
          </w:p>
          <w:p w:rsidR="008B0F59" w:rsidRDefault="008B0F59" w:rsidP="0019436D">
            <w:pPr>
              <w:jc w:val="right"/>
            </w:pPr>
            <w:r>
              <w:t>______________________</w:t>
            </w:r>
            <w:r w:rsidRPr="00605B08">
              <w:br/>
            </w:r>
          </w:p>
          <w:p w:rsidR="008B0F59" w:rsidRPr="00605B08" w:rsidRDefault="008B0F59" w:rsidP="0019436D">
            <w:pPr>
              <w:jc w:val="right"/>
            </w:pPr>
            <w:r>
              <w:t>Приказ от</w:t>
            </w:r>
            <w:r w:rsidRPr="00605B08">
              <w:t> 2</w:t>
            </w:r>
            <w:r>
              <w:t>9</w:t>
            </w:r>
            <w:r w:rsidRPr="00605B08">
              <w:t xml:space="preserve">.08.2019 </w:t>
            </w:r>
            <w:r w:rsidRPr="007A684C">
              <w:t>№ </w:t>
            </w:r>
            <w:r>
              <w:t>116-3-ОД</w:t>
            </w:r>
          </w:p>
        </w:tc>
      </w:tr>
      <w:tr w:rsidR="008B0F59" w:rsidRPr="00605B08" w:rsidTr="0019436D">
        <w:tc>
          <w:tcPr>
            <w:tcW w:w="5920" w:type="dxa"/>
            <w:shd w:val="clear" w:color="auto" w:fill="auto"/>
          </w:tcPr>
          <w:p w:rsidR="008B0F59" w:rsidRPr="00605B08" w:rsidRDefault="008B0F59" w:rsidP="0019436D">
            <w:r w:rsidRPr="00605B08">
              <w:t>СОГЛАСОВАН</w:t>
            </w:r>
            <w:r>
              <w:t>О</w:t>
            </w:r>
            <w:r w:rsidRPr="00605B08">
              <w:br/>
              <w:t>советом родителей</w:t>
            </w:r>
            <w:r w:rsidRPr="00605B08">
              <w:br/>
              <w:t xml:space="preserve">МБОУ «Школа-интернат с. Кепервеем» </w:t>
            </w:r>
            <w:r w:rsidRPr="00605B08">
              <w:br/>
              <w:t>(протокол от 27.08.2019 № 1)</w:t>
            </w:r>
          </w:p>
        </w:tc>
        <w:tc>
          <w:tcPr>
            <w:tcW w:w="4111" w:type="dxa"/>
            <w:shd w:val="clear" w:color="auto" w:fill="auto"/>
          </w:tcPr>
          <w:p w:rsidR="008B0F59" w:rsidRPr="00605B08" w:rsidRDefault="008B0F59" w:rsidP="0019436D">
            <w:pPr>
              <w:jc w:val="center"/>
            </w:pPr>
          </w:p>
        </w:tc>
      </w:tr>
    </w:tbl>
    <w:p w:rsidR="00BF1B77" w:rsidRDefault="00BF1B77" w:rsidP="00A350A0">
      <w:pPr>
        <w:jc w:val="center"/>
        <w:rPr>
          <w:b/>
        </w:rPr>
      </w:pPr>
    </w:p>
    <w:p w:rsidR="004E0181" w:rsidRDefault="004E0181" w:rsidP="00A350A0">
      <w:pPr>
        <w:jc w:val="center"/>
        <w:rPr>
          <w:b/>
        </w:rPr>
      </w:pPr>
    </w:p>
    <w:p w:rsidR="004E0181" w:rsidRDefault="004E0181" w:rsidP="00A350A0">
      <w:pPr>
        <w:jc w:val="center"/>
        <w:rPr>
          <w:b/>
        </w:rPr>
      </w:pPr>
    </w:p>
    <w:p w:rsidR="0076233D" w:rsidRPr="004E0181" w:rsidRDefault="0076233D" w:rsidP="00A350A0">
      <w:pPr>
        <w:jc w:val="center"/>
        <w:rPr>
          <w:b/>
          <w:sz w:val="28"/>
        </w:rPr>
      </w:pPr>
      <w:r w:rsidRPr="004E0181">
        <w:rPr>
          <w:b/>
          <w:sz w:val="28"/>
        </w:rPr>
        <w:t>ПОЛОЖЕНИЕ</w:t>
      </w:r>
    </w:p>
    <w:p w:rsidR="0076233D" w:rsidRDefault="00A350A0" w:rsidP="00A350A0">
      <w:pPr>
        <w:jc w:val="center"/>
        <w:rPr>
          <w:b/>
          <w:sz w:val="28"/>
        </w:rPr>
      </w:pPr>
      <w:r w:rsidRPr="004E0181">
        <w:rPr>
          <w:b/>
          <w:sz w:val="28"/>
        </w:rPr>
        <w:t xml:space="preserve">о </w:t>
      </w:r>
      <w:r w:rsidR="00D07E07" w:rsidRPr="004E0181">
        <w:rPr>
          <w:b/>
          <w:sz w:val="28"/>
        </w:rPr>
        <w:t>при</w:t>
      </w:r>
      <w:r w:rsidRPr="004E0181">
        <w:rPr>
          <w:b/>
          <w:sz w:val="28"/>
        </w:rPr>
        <w:t>ш</w:t>
      </w:r>
      <w:r w:rsidR="0076233D" w:rsidRPr="004E0181">
        <w:rPr>
          <w:b/>
          <w:sz w:val="28"/>
        </w:rPr>
        <w:t>кольном интернате М</w:t>
      </w:r>
      <w:r w:rsidR="00CB0EB4" w:rsidRPr="004E0181">
        <w:rPr>
          <w:b/>
          <w:sz w:val="28"/>
        </w:rPr>
        <w:t>Б</w:t>
      </w:r>
      <w:r w:rsidR="0076233D" w:rsidRPr="004E0181">
        <w:rPr>
          <w:b/>
          <w:sz w:val="28"/>
        </w:rPr>
        <w:t>ОУ «Школа-интернат среднего общего образования с. Кепервеем»</w:t>
      </w:r>
    </w:p>
    <w:p w:rsidR="004E0181" w:rsidRDefault="004E0181" w:rsidP="00A350A0">
      <w:pPr>
        <w:jc w:val="center"/>
        <w:rPr>
          <w:b/>
          <w:sz w:val="28"/>
        </w:rPr>
      </w:pPr>
    </w:p>
    <w:p w:rsidR="004E0181" w:rsidRPr="004E0181" w:rsidRDefault="004E0181" w:rsidP="00A350A0">
      <w:pPr>
        <w:jc w:val="center"/>
        <w:rPr>
          <w:b/>
          <w:sz w:val="28"/>
        </w:rPr>
      </w:pPr>
    </w:p>
    <w:p w:rsidR="0076233D" w:rsidRDefault="0076233D" w:rsidP="00A350A0">
      <w:pPr>
        <w:jc w:val="both"/>
        <w:rPr>
          <w:b/>
        </w:rPr>
      </w:pPr>
      <w:r w:rsidRPr="00A350A0">
        <w:rPr>
          <w:b/>
        </w:rPr>
        <w:t xml:space="preserve">1 Общие положения </w:t>
      </w:r>
    </w:p>
    <w:p w:rsidR="00956F2B" w:rsidRPr="00AF5943" w:rsidRDefault="00956F2B" w:rsidP="00956F2B">
      <w:pPr>
        <w:jc w:val="both"/>
      </w:pPr>
      <w:r>
        <w:t>1.1. Пришкольный интернат М</w:t>
      </w:r>
      <w:r w:rsidRPr="00AF5943">
        <w:t xml:space="preserve">униципального </w:t>
      </w:r>
      <w:r>
        <w:t>бюджетного общеобразовательного</w:t>
      </w:r>
      <w:r w:rsidRPr="00AF5943">
        <w:t xml:space="preserve"> учреждения </w:t>
      </w:r>
      <w:r>
        <w:t xml:space="preserve">«Школа- интернат среднего общего образования </w:t>
      </w:r>
      <w:proofErr w:type="spellStart"/>
      <w:r>
        <w:t>с</w:t>
      </w:r>
      <w:proofErr w:type="gramStart"/>
      <w:r>
        <w:t>.К</w:t>
      </w:r>
      <w:proofErr w:type="gramEnd"/>
      <w:r>
        <w:t>епервеем</w:t>
      </w:r>
      <w:proofErr w:type="spellEnd"/>
      <w:r>
        <w:t>» Билибинского муниципального района Чукотского автономного округа</w:t>
      </w:r>
      <w:r w:rsidRPr="00AF5943">
        <w:t xml:space="preserve">  далее </w:t>
      </w:r>
      <w:r>
        <w:t>Интернат</w:t>
      </w:r>
      <w:r w:rsidRPr="00AF5943">
        <w:t xml:space="preserve">, – это обособленное структурное подразделение, расположенное </w:t>
      </w:r>
      <w:r w:rsidR="00FC4E26">
        <w:t xml:space="preserve">по </w:t>
      </w:r>
      <w:r>
        <w:t>основному месту</w:t>
      </w:r>
      <w:r w:rsidRPr="00AF5943">
        <w:t xml:space="preserve"> нахождения </w:t>
      </w:r>
      <w:r>
        <w:t xml:space="preserve">МБОУ «Школа- интернат </w:t>
      </w:r>
      <w:proofErr w:type="spellStart"/>
      <w:r>
        <w:t>с.Кепервеем</w:t>
      </w:r>
      <w:proofErr w:type="spellEnd"/>
      <w:r>
        <w:t>»</w:t>
      </w:r>
    </w:p>
    <w:p w:rsidR="00956F2B" w:rsidRPr="00AF5943" w:rsidRDefault="00956F2B" w:rsidP="00956F2B">
      <w:pPr>
        <w:jc w:val="both"/>
      </w:pPr>
      <w:r w:rsidRPr="00AF5943">
        <w:t xml:space="preserve">1.2. Деятельность </w:t>
      </w:r>
      <w:r w:rsidR="00FC4E26">
        <w:t>Интерната</w:t>
      </w:r>
      <w:r w:rsidRPr="00AF5943">
        <w:t xml:space="preserve"> осуществляется в соответствии с законодательством Российской Федерации, </w:t>
      </w:r>
      <w:r>
        <w:t>Чукотского автономного округа</w:t>
      </w:r>
      <w:r w:rsidRPr="00AF5943">
        <w:t xml:space="preserve">, нормативными актами муниципального образования – </w:t>
      </w:r>
      <w:proofErr w:type="spellStart"/>
      <w:r>
        <w:t>Билибинский</w:t>
      </w:r>
      <w:proofErr w:type="spellEnd"/>
      <w:r w:rsidRPr="00AF5943">
        <w:t xml:space="preserve"> муниципальный район, Уставом Школы и настоящим Положением, утвержденным </w:t>
      </w:r>
      <w:r w:rsidR="00FC4E26">
        <w:t>директором школы</w:t>
      </w:r>
      <w:r w:rsidRPr="00AF5943">
        <w:t>.</w:t>
      </w:r>
    </w:p>
    <w:p w:rsidR="00956F2B" w:rsidRPr="00AF5943" w:rsidRDefault="00FC4E26" w:rsidP="00956F2B">
      <w:pPr>
        <w:jc w:val="both"/>
      </w:pPr>
      <w:r>
        <w:t>1.3</w:t>
      </w:r>
      <w:r w:rsidR="00956F2B" w:rsidRPr="00AF5943">
        <w:t xml:space="preserve">. </w:t>
      </w:r>
      <w:r>
        <w:t>Интернат</w:t>
      </w:r>
      <w:r w:rsidR="00956F2B" w:rsidRPr="00AF5943">
        <w:t xml:space="preserve"> не является юридическим лицом. </w:t>
      </w:r>
    </w:p>
    <w:p w:rsidR="00956F2B" w:rsidRPr="00AF5943" w:rsidRDefault="00FC4E26" w:rsidP="00FC4E26">
      <w:pPr>
        <w:jc w:val="both"/>
      </w:pPr>
      <w:r>
        <w:t>1.4</w:t>
      </w:r>
      <w:r w:rsidR="00956F2B" w:rsidRPr="00AF5943">
        <w:t xml:space="preserve">. Основной целью деятельности </w:t>
      </w:r>
      <w:r>
        <w:t>Интерната</w:t>
      </w:r>
      <w:r w:rsidR="00956F2B" w:rsidRPr="00AF5943">
        <w:t xml:space="preserve"> является </w:t>
      </w:r>
      <w:r w:rsidRPr="00A350A0">
        <w:t xml:space="preserve">оказания помощи семье в воспитании детей, формирования у них навыков самостоятельной жизни, социальной защиты детей. </w:t>
      </w:r>
      <w:r w:rsidR="00956F2B" w:rsidRPr="00AF5943">
        <w:t xml:space="preserve"> </w:t>
      </w:r>
    </w:p>
    <w:p w:rsidR="0076233D" w:rsidRPr="00A350A0" w:rsidRDefault="00CB0EB4" w:rsidP="00A350A0">
      <w:pPr>
        <w:jc w:val="both"/>
      </w:pPr>
      <w:r>
        <w:t>1.5. Работники И</w:t>
      </w:r>
      <w:r w:rsidR="0076233D" w:rsidRPr="00A350A0">
        <w:t>нтерната назначаются на должности и освобождаются от них приказом директора М</w:t>
      </w:r>
      <w:r>
        <w:t>Б</w:t>
      </w:r>
      <w:r w:rsidR="0076233D" w:rsidRPr="00A350A0">
        <w:t>ОУ</w:t>
      </w:r>
      <w:r>
        <w:t xml:space="preserve">«Школа- интернат </w:t>
      </w:r>
      <w:proofErr w:type="spellStart"/>
      <w:r>
        <w:t>с</w:t>
      </w:r>
      <w:proofErr w:type="gramStart"/>
      <w:r>
        <w:t>.К</w:t>
      </w:r>
      <w:proofErr w:type="gramEnd"/>
      <w:r>
        <w:t>епервеем</w:t>
      </w:r>
      <w:proofErr w:type="spellEnd"/>
      <w:r>
        <w:t>»</w:t>
      </w:r>
      <w:r w:rsidRPr="00A350A0">
        <w:t>.</w:t>
      </w:r>
      <w:r w:rsidR="0076233D" w:rsidRPr="00A350A0">
        <w:t xml:space="preserve">. </w:t>
      </w:r>
    </w:p>
    <w:p w:rsidR="0076233D" w:rsidRPr="00A350A0" w:rsidRDefault="0076233D" w:rsidP="00A350A0">
      <w:pPr>
        <w:jc w:val="both"/>
        <w:rPr>
          <w:b/>
        </w:rPr>
      </w:pPr>
      <w:r w:rsidRPr="00A350A0">
        <w:rPr>
          <w:b/>
        </w:rPr>
        <w:t xml:space="preserve">2. Организация деятельности интерната </w:t>
      </w:r>
    </w:p>
    <w:p w:rsidR="0076233D" w:rsidRPr="00A350A0" w:rsidRDefault="0076233D" w:rsidP="00A350A0">
      <w:pPr>
        <w:jc w:val="both"/>
      </w:pPr>
      <w:r w:rsidRPr="00A350A0">
        <w:t>2.1. Комплектован</w:t>
      </w:r>
      <w:r w:rsidR="00CB0EB4">
        <w:t>ие И</w:t>
      </w:r>
      <w:r w:rsidR="00A350A0">
        <w:t>нтерната производится до</w:t>
      </w:r>
      <w:r w:rsidR="00CB0EB4">
        <w:t xml:space="preserve"> </w:t>
      </w:r>
      <w:r w:rsidR="008B0F59">
        <w:t>30</w:t>
      </w:r>
      <w:r w:rsidRPr="00A350A0">
        <w:t xml:space="preserve"> авг</w:t>
      </w:r>
      <w:r w:rsidR="00A350A0">
        <w:t>уста каждого года по согласовани</w:t>
      </w:r>
      <w:r w:rsidRPr="00A350A0">
        <w:t xml:space="preserve">ю с уполномоченными глав муниципальных сельских поселений и Управлением социальной политики. </w:t>
      </w:r>
    </w:p>
    <w:p w:rsidR="0076233D" w:rsidRPr="00A350A0" w:rsidRDefault="0076233D" w:rsidP="00A350A0">
      <w:pPr>
        <w:jc w:val="both"/>
      </w:pPr>
      <w:r w:rsidRPr="00A350A0">
        <w:t xml:space="preserve">2.2. В </w:t>
      </w:r>
      <w:r w:rsidR="00CB0EB4">
        <w:t>И</w:t>
      </w:r>
      <w:r w:rsidRPr="00A350A0">
        <w:t xml:space="preserve">нтернат принимаются дети без отклонений в развитии, не имеющие медицинских противопоказаний. </w:t>
      </w:r>
    </w:p>
    <w:p w:rsidR="0076233D" w:rsidRPr="00A350A0" w:rsidRDefault="0076233D" w:rsidP="00A350A0">
      <w:pPr>
        <w:jc w:val="both"/>
        <w:rPr>
          <w:b/>
        </w:rPr>
      </w:pPr>
      <w:r w:rsidRPr="00A350A0">
        <w:rPr>
          <w:b/>
        </w:rPr>
        <w:t xml:space="preserve">3. Зачисление воспитанников в интернат </w:t>
      </w:r>
    </w:p>
    <w:p w:rsidR="0076233D" w:rsidRPr="00A350A0" w:rsidRDefault="0076233D" w:rsidP="00A350A0">
      <w:pPr>
        <w:jc w:val="both"/>
      </w:pPr>
      <w:r w:rsidRPr="00A350A0">
        <w:t xml:space="preserve">3.1. Определение детей в </w:t>
      </w:r>
      <w:r w:rsidR="00CB0EB4">
        <w:t>И</w:t>
      </w:r>
      <w:r w:rsidRPr="00A350A0">
        <w:t xml:space="preserve">нтернат производится </w:t>
      </w:r>
      <w:r w:rsidR="00CB0EB4">
        <w:t>по заявлению</w:t>
      </w:r>
      <w:r w:rsidRPr="00A350A0">
        <w:t xml:space="preserve"> родителей (законных представителей), а в отдельных случаях - по решению органов опеки и попечительства, муниципальных органов управления образованием. </w:t>
      </w:r>
    </w:p>
    <w:p w:rsidR="0076233D" w:rsidRPr="00A350A0" w:rsidRDefault="0076233D" w:rsidP="00A350A0">
      <w:pPr>
        <w:jc w:val="both"/>
      </w:pPr>
      <w:r w:rsidRPr="00A350A0">
        <w:t xml:space="preserve">3.2. Зачисляются в </w:t>
      </w:r>
      <w:r w:rsidR="00CB0EB4">
        <w:t>И</w:t>
      </w:r>
      <w:r w:rsidRPr="00A350A0">
        <w:t xml:space="preserve">нтернат на основании представленных документов: заявления, копии свидетельства о рождении или паспорта, справки о составе семьи, документов, подтверждающих отсутствие родителей, справки о состоянии здоровья ребенка. </w:t>
      </w:r>
    </w:p>
    <w:p w:rsidR="0076233D" w:rsidRPr="00A350A0" w:rsidRDefault="0076233D" w:rsidP="00A350A0">
      <w:pPr>
        <w:jc w:val="both"/>
      </w:pPr>
      <w:r w:rsidRPr="00A350A0">
        <w:lastRenderedPageBreak/>
        <w:t xml:space="preserve">3.3. </w:t>
      </w:r>
      <w:r w:rsidR="00CB0EB4">
        <w:t>В Интернат</w:t>
      </w:r>
      <w:r w:rsidRPr="00A350A0">
        <w:t xml:space="preserve"> принимаются дети-сироты, дети, оставшиеся без попечения родителей, дети, родители которых работают и проживают в тундре, учащи</w:t>
      </w:r>
      <w:r w:rsidR="00CB0EB4">
        <w:t xml:space="preserve">еся 10-11 классов из сел района, </w:t>
      </w:r>
      <w:r w:rsidR="00CB0EB4" w:rsidRPr="00A350A0">
        <w:t xml:space="preserve">дети, проживающие в </w:t>
      </w:r>
      <w:r w:rsidR="00CB0EB4">
        <w:t>селах</w:t>
      </w:r>
      <w:r w:rsidR="00CB0EB4" w:rsidRPr="00A350A0">
        <w:t>, на территории котор</w:t>
      </w:r>
      <w:r w:rsidR="00CB0EB4">
        <w:t>ых</w:t>
      </w:r>
      <w:r w:rsidR="00CB0EB4" w:rsidRPr="00A350A0">
        <w:t xml:space="preserve"> нет общеобразовательного учреждения. </w:t>
      </w:r>
      <w:r w:rsidRPr="00A350A0">
        <w:t xml:space="preserve"> </w:t>
      </w:r>
    </w:p>
    <w:p w:rsidR="0076233D" w:rsidRPr="00A350A0" w:rsidRDefault="0076233D" w:rsidP="00A350A0">
      <w:pPr>
        <w:jc w:val="both"/>
      </w:pPr>
      <w:r w:rsidRPr="00A350A0">
        <w:t xml:space="preserve">3.4. </w:t>
      </w:r>
      <w:proofErr w:type="gramStart"/>
      <w:r w:rsidR="00CB0EB4">
        <w:t>З</w:t>
      </w:r>
      <w:r w:rsidRPr="00A350A0">
        <w:t>ачисл</w:t>
      </w:r>
      <w:r w:rsidR="00CB0EB4">
        <w:t>ение детей</w:t>
      </w:r>
      <w:r w:rsidRPr="00A350A0">
        <w:t xml:space="preserve">, находящиеся в трудной жизненной ситуации, </w:t>
      </w:r>
      <w:r w:rsidR="00CB0EB4">
        <w:t>производится на основании приказа УСП</w:t>
      </w:r>
      <w:proofErr w:type="gramEnd"/>
    </w:p>
    <w:p w:rsidR="00A350A0" w:rsidRPr="00516697" w:rsidRDefault="0076233D" w:rsidP="00A350A0">
      <w:pPr>
        <w:jc w:val="both"/>
      </w:pPr>
      <w:r w:rsidRPr="00A350A0">
        <w:t xml:space="preserve">3.5. В иных случаях </w:t>
      </w:r>
      <w:r w:rsidR="00CB0EB4">
        <w:t xml:space="preserve">при зачислении в Интернат </w:t>
      </w:r>
      <w:r w:rsidRPr="00A350A0">
        <w:t>за содержание воспитанников, с родителей (законных представителей) взимается плата за питание. В исключительных случаях по решению учре</w:t>
      </w:r>
      <w:r w:rsidR="00D1089B">
        <w:t>ждения (учредителей) родители (</w:t>
      </w:r>
      <w:r w:rsidRPr="00A350A0">
        <w:t xml:space="preserve">законные представители) </w:t>
      </w:r>
      <w:r w:rsidR="00A350A0" w:rsidRPr="00516697">
        <w:t xml:space="preserve">могут быть освобождены от платы за содержание детей в интернате полностью или частично. </w:t>
      </w:r>
    </w:p>
    <w:p w:rsidR="00A350A0" w:rsidRPr="00A350A0" w:rsidRDefault="00A350A0" w:rsidP="00A350A0">
      <w:pPr>
        <w:jc w:val="both"/>
        <w:rPr>
          <w:b/>
        </w:rPr>
      </w:pPr>
      <w:r w:rsidRPr="00A350A0">
        <w:rPr>
          <w:b/>
        </w:rPr>
        <w:t xml:space="preserve">4. Воспитательный процесс и организация быта воспитанников </w:t>
      </w:r>
    </w:p>
    <w:p w:rsidR="00A350A0" w:rsidRPr="00516697" w:rsidRDefault="00A350A0" w:rsidP="00A350A0">
      <w:pPr>
        <w:jc w:val="both"/>
      </w:pPr>
      <w:r w:rsidRPr="00516697">
        <w:t xml:space="preserve">4.1. Воспитательная работа осуществляется по плану, составленному на учебный год и согласованному с общим планом работы ОУ. </w:t>
      </w:r>
    </w:p>
    <w:p w:rsidR="00A350A0" w:rsidRPr="00516697" w:rsidRDefault="00A350A0" w:rsidP="00A350A0">
      <w:pPr>
        <w:jc w:val="both"/>
      </w:pPr>
      <w:r w:rsidRPr="00516697">
        <w:t>4.2. Режим дня, обеспечивающий научно обоснованное сочетание обучения, труда и отдыха, составляетс</w:t>
      </w:r>
      <w:r>
        <w:t>я с учетом круглосуточного пребы</w:t>
      </w:r>
      <w:r w:rsidRPr="00516697">
        <w:t xml:space="preserve">вания воспитанников в пришкольном интернате. </w:t>
      </w:r>
    </w:p>
    <w:p w:rsidR="00A350A0" w:rsidRPr="00516697" w:rsidRDefault="00A350A0" w:rsidP="00A350A0">
      <w:pPr>
        <w:jc w:val="both"/>
      </w:pPr>
      <w:r w:rsidRPr="00516697">
        <w:t>4.3. В пришкольном интернате устанавливается режим дня и правила внутреннего распорядка. Администрация М</w:t>
      </w:r>
      <w:r w:rsidR="00CB0EB4">
        <w:t>БОУ и воспитатели И</w:t>
      </w:r>
      <w:r w:rsidRPr="00516697">
        <w:t xml:space="preserve">нтерната несут ответственность за сохранность жизни и здоровья детей в период пребывания в </w:t>
      </w:r>
      <w:r w:rsidR="005A6286">
        <w:t>И</w:t>
      </w:r>
      <w:r w:rsidRPr="00516697">
        <w:t xml:space="preserve">нтернате, за выполнение установленного режима и правил внутреннего распорядка. </w:t>
      </w:r>
    </w:p>
    <w:p w:rsidR="00A350A0" w:rsidRPr="00516697" w:rsidRDefault="00A350A0" w:rsidP="00A350A0">
      <w:pPr>
        <w:jc w:val="both"/>
      </w:pPr>
      <w:r w:rsidRPr="00516697">
        <w:t>4.4. Участие воспитанников в различных формах трудовой деятельности и спортивно</w:t>
      </w:r>
      <w:r>
        <w:t>-</w:t>
      </w:r>
      <w:r w:rsidRPr="00516697">
        <w:softHyphen/>
        <w:t xml:space="preserve">массовых мероприятиях основывается на принципах добровольности. </w:t>
      </w:r>
    </w:p>
    <w:p w:rsidR="00A350A0" w:rsidRPr="00516697" w:rsidRDefault="00A350A0" w:rsidP="00A350A0">
      <w:pPr>
        <w:jc w:val="both"/>
      </w:pPr>
      <w:r w:rsidRPr="00516697">
        <w:t>4.5</w:t>
      </w:r>
      <w:r>
        <w:t xml:space="preserve">. Принуждение воспитанников </w:t>
      </w:r>
      <w:r w:rsidR="005A6286">
        <w:t>И</w:t>
      </w:r>
      <w:r w:rsidRPr="00516697">
        <w:t xml:space="preserve">нтерната к вступлению в общественные, общественно-политические организации (объединения), движения и партии, а также принудительное привлечение их к деятельности этих организаций и участию в агитационных кампаниях и политических акциях не допускаются. </w:t>
      </w:r>
    </w:p>
    <w:p w:rsidR="00A350A0" w:rsidRPr="00516697" w:rsidRDefault="00A350A0" w:rsidP="00A350A0">
      <w:pPr>
        <w:jc w:val="both"/>
      </w:pPr>
      <w:r w:rsidRPr="00516697">
        <w:t xml:space="preserve">4.6. Воспитанники </w:t>
      </w:r>
      <w:r w:rsidR="005A6286">
        <w:t>И</w:t>
      </w:r>
      <w:r w:rsidRPr="00516697">
        <w:t>нтерната могут заниматься в музыкальных, худо</w:t>
      </w:r>
      <w:r>
        <w:t>жественных, спортивных</w:t>
      </w:r>
      <w:r w:rsidRPr="00516697">
        <w:t xml:space="preserve"> и других учреждениях дополнительног</w:t>
      </w:r>
      <w:r>
        <w:t>о образования детей, в различных</w:t>
      </w:r>
      <w:r w:rsidRPr="00516697">
        <w:t xml:space="preserve"> кружках и секциях, создаваемых на базе М</w:t>
      </w:r>
      <w:r w:rsidR="005A6286">
        <w:t>Б</w:t>
      </w:r>
      <w:r w:rsidRPr="00516697">
        <w:t>ОУ</w:t>
      </w:r>
      <w:r w:rsidR="005A6286">
        <w:t xml:space="preserve"> «Школа- интернат </w:t>
      </w:r>
      <w:proofErr w:type="spellStart"/>
      <w:r w:rsidR="005A6286">
        <w:t>с</w:t>
      </w:r>
      <w:proofErr w:type="gramStart"/>
      <w:r w:rsidR="005A6286">
        <w:t>.К</w:t>
      </w:r>
      <w:proofErr w:type="gramEnd"/>
      <w:r w:rsidR="005A6286">
        <w:t>епервеем</w:t>
      </w:r>
      <w:proofErr w:type="spellEnd"/>
      <w:r w:rsidR="005A6286">
        <w:t>»</w:t>
      </w:r>
      <w:r w:rsidRPr="00516697">
        <w:t xml:space="preserve">, а также участвовать в конкурсах, олимпиадах, выставках, смотрах и других массовых мероприятиях. </w:t>
      </w:r>
    </w:p>
    <w:p w:rsidR="00A350A0" w:rsidRPr="00516697" w:rsidRDefault="00A350A0" w:rsidP="00A350A0">
      <w:pPr>
        <w:jc w:val="both"/>
      </w:pPr>
      <w:r w:rsidRPr="00516697">
        <w:t xml:space="preserve">4.7. В период летних каникул администрация </w:t>
      </w:r>
      <w:r w:rsidR="005A6286" w:rsidRPr="00516697">
        <w:t>М</w:t>
      </w:r>
      <w:r w:rsidR="005A6286">
        <w:t>Б</w:t>
      </w:r>
      <w:r w:rsidR="005A6286" w:rsidRPr="00516697">
        <w:t>ОУ</w:t>
      </w:r>
      <w:r w:rsidR="005A6286">
        <w:t xml:space="preserve"> «Школа- интернат </w:t>
      </w:r>
      <w:proofErr w:type="spellStart"/>
      <w:r w:rsidR="005A6286">
        <w:t>с</w:t>
      </w:r>
      <w:proofErr w:type="gramStart"/>
      <w:r w:rsidR="005A6286">
        <w:t>.К</w:t>
      </w:r>
      <w:proofErr w:type="gramEnd"/>
      <w:r w:rsidR="005A6286">
        <w:t>епервеем</w:t>
      </w:r>
      <w:proofErr w:type="spellEnd"/>
      <w:r w:rsidR="005A6286">
        <w:t>»</w:t>
      </w:r>
      <w:r w:rsidR="005A6286" w:rsidRPr="00516697">
        <w:t xml:space="preserve">, </w:t>
      </w:r>
      <w:r w:rsidRPr="00516697">
        <w:t xml:space="preserve"> оказывает содействие в организации отдыха воспитанников в оздоровительных, молодежных и туристски</w:t>
      </w:r>
      <w:r w:rsidR="00D532F8">
        <w:t>х лагерях, лагерях труда и отдых</w:t>
      </w:r>
      <w:r w:rsidR="00D532F8" w:rsidRPr="00516697">
        <w:t>а</w:t>
      </w:r>
      <w:r w:rsidRPr="00516697">
        <w:t xml:space="preserve">. </w:t>
      </w:r>
    </w:p>
    <w:p w:rsidR="00A350A0" w:rsidRPr="00516697" w:rsidRDefault="00A350A0" w:rsidP="00A350A0">
      <w:pPr>
        <w:jc w:val="both"/>
      </w:pPr>
      <w:r w:rsidRPr="00516697">
        <w:t xml:space="preserve">4.8. Директор </w:t>
      </w:r>
      <w:r w:rsidR="005A6286" w:rsidRPr="00516697">
        <w:t>М</w:t>
      </w:r>
      <w:r w:rsidR="005A6286">
        <w:t>Б</w:t>
      </w:r>
      <w:r w:rsidR="005A6286" w:rsidRPr="00516697">
        <w:t>ОУ</w:t>
      </w:r>
      <w:r w:rsidR="005A6286">
        <w:t xml:space="preserve"> «Школа- интернат </w:t>
      </w:r>
      <w:proofErr w:type="spellStart"/>
      <w:r w:rsidR="005A6286">
        <w:t>с</w:t>
      </w:r>
      <w:proofErr w:type="gramStart"/>
      <w:r w:rsidR="005A6286">
        <w:t>.К</w:t>
      </w:r>
      <w:proofErr w:type="gramEnd"/>
      <w:r w:rsidR="005A6286">
        <w:t>епервеем</w:t>
      </w:r>
      <w:proofErr w:type="spellEnd"/>
      <w:r w:rsidR="005A6286">
        <w:t>»</w:t>
      </w:r>
      <w:r w:rsidR="005A6286" w:rsidRPr="00516697">
        <w:t xml:space="preserve">, </w:t>
      </w:r>
      <w:r w:rsidR="00D532F8">
        <w:t xml:space="preserve"> по просьбе родителей (законных</w:t>
      </w:r>
      <w:r w:rsidRPr="00516697">
        <w:t xml:space="preserve"> представителей) и личного письменного заявления может отпускать воспитанников домой на время каникул, в воскресные и праздничные дни, а по уважительным причинам - и в другие дни. Запрещается отпускать одних воспитанников за пределы </w:t>
      </w:r>
      <w:r w:rsidR="005A6286">
        <w:t>ОО</w:t>
      </w:r>
      <w:r w:rsidRPr="00516697">
        <w:t xml:space="preserve"> без сопровождающего. </w:t>
      </w:r>
    </w:p>
    <w:p w:rsidR="00A350A0" w:rsidRPr="00D532F8" w:rsidRDefault="00A350A0" w:rsidP="00A350A0">
      <w:pPr>
        <w:jc w:val="both"/>
        <w:rPr>
          <w:b/>
        </w:rPr>
      </w:pPr>
      <w:r w:rsidRPr="00D532F8">
        <w:rPr>
          <w:b/>
        </w:rPr>
        <w:t>5. Участники учебно-восп</w:t>
      </w:r>
      <w:r w:rsidR="005A6286">
        <w:rPr>
          <w:b/>
        </w:rPr>
        <w:t>итательного процесса, работники И</w:t>
      </w:r>
      <w:r w:rsidRPr="00D532F8">
        <w:rPr>
          <w:b/>
        </w:rPr>
        <w:t xml:space="preserve">нтерната, их права и обязанности </w:t>
      </w:r>
    </w:p>
    <w:p w:rsidR="00A350A0" w:rsidRPr="00516697" w:rsidRDefault="00A350A0" w:rsidP="00A350A0">
      <w:pPr>
        <w:jc w:val="both"/>
      </w:pPr>
      <w:r w:rsidRPr="00516697">
        <w:t>5.1. Участниками учебно-воспитат</w:t>
      </w:r>
      <w:r w:rsidR="005A6286">
        <w:t>ельного процесса в И</w:t>
      </w:r>
      <w:r w:rsidRPr="00516697">
        <w:t xml:space="preserve">нтернате являются воспитанники, педагогические работники, родители воспитанников (законные представители). </w:t>
      </w:r>
    </w:p>
    <w:p w:rsidR="00A350A0" w:rsidRPr="00516697" w:rsidRDefault="00A350A0" w:rsidP="00A350A0">
      <w:pPr>
        <w:jc w:val="both"/>
      </w:pPr>
      <w:r w:rsidRPr="00516697">
        <w:t xml:space="preserve">5.2. При приеме воспитанника в </w:t>
      </w:r>
      <w:r w:rsidR="005A6286">
        <w:t>И</w:t>
      </w:r>
      <w:r w:rsidRPr="00516697">
        <w:t xml:space="preserve">нтернат он и его родители (законные представители) должны быть ознакомлены с уставом </w:t>
      </w:r>
      <w:r w:rsidR="005A6286" w:rsidRPr="00516697">
        <w:t>М</w:t>
      </w:r>
      <w:r w:rsidR="005A6286">
        <w:t>Б</w:t>
      </w:r>
      <w:r w:rsidR="005A6286" w:rsidRPr="00516697">
        <w:t>ОУ</w:t>
      </w:r>
      <w:r w:rsidR="005A6286">
        <w:t xml:space="preserve"> «Школа- интернат </w:t>
      </w:r>
      <w:proofErr w:type="spellStart"/>
      <w:r w:rsidR="005A6286">
        <w:t>с</w:t>
      </w:r>
      <w:proofErr w:type="gramStart"/>
      <w:r w:rsidR="005A6286">
        <w:t>.К</w:t>
      </w:r>
      <w:proofErr w:type="gramEnd"/>
      <w:r w:rsidR="005A6286">
        <w:t>епервеем</w:t>
      </w:r>
      <w:proofErr w:type="spellEnd"/>
      <w:r w:rsidR="005A6286">
        <w:t>»</w:t>
      </w:r>
      <w:r w:rsidR="005A6286" w:rsidRPr="00516697">
        <w:t xml:space="preserve">, </w:t>
      </w:r>
      <w:r w:rsidRPr="00516697">
        <w:t xml:space="preserve"> и настоящим положением, регламентирующим организацию образовательного процесса. </w:t>
      </w:r>
    </w:p>
    <w:p w:rsidR="00A350A0" w:rsidRPr="00516697" w:rsidRDefault="00A350A0" w:rsidP="00A350A0">
      <w:pPr>
        <w:jc w:val="both"/>
      </w:pPr>
      <w:r w:rsidRPr="00516697">
        <w:t>5.3. Права и обязанности воспит</w:t>
      </w:r>
      <w:r w:rsidR="00D532F8">
        <w:t>анников и их родителей (законных</w:t>
      </w:r>
      <w:r w:rsidR="005A6286">
        <w:t xml:space="preserve"> представителей) определяются У</w:t>
      </w:r>
      <w:r w:rsidRPr="00516697">
        <w:t xml:space="preserve">ставом и иными, предусмотренными нормативными актами. </w:t>
      </w:r>
    </w:p>
    <w:p w:rsidR="00A350A0" w:rsidRPr="00516697" w:rsidRDefault="00A350A0" w:rsidP="00A350A0">
      <w:pPr>
        <w:jc w:val="both"/>
      </w:pPr>
      <w:r w:rsidRPr="00516697">
        <w:t xml:space="preserve">5.4. Воспитанники </w:t>
      </w:r>
      <w:r w:rsidR="005A6286">
        <w:t>И</w:t>
      </w:r>
      <w:r w:rsidRPr="00516697">
        <w:t xml:space="preserve">нтерната, обеспечиваются в соответствии с установленными нормами мягким инвентарем, предметами личной гигиены, а также учебниками, школьно-письменными принадлежностями, играми и игрушками, хозяйственным инвентарем. </w:t>
      </w:r>
    </w:p>
    <w:p w:rsidR="007F7858" w:rsidRDefault="005A6286" w:rsidP="00A350A0">
      <w:pPr>
        <w:jc w:val="both"/>
      </w:pPr>
      <w:r>
        <w:t>5.5. Воспитанники И</w:t>
      </w:r>
      <w:r w:rsidR="00A350A0" w:rsidRPr="00516697">
        <w:t xml:space="preserve">нтерната обеспечиваются питанием в соответствии с утвержденными нормами и методическими рекомендациями по организации питания. </w:t>
      </w:r>
    </w:p>
    <w:p w:rsidR="007F7858" w:rsidRPr="00B05DF2" w:rsidRDefault="005A6286" w:rsidP="007F7858">
      <w:pPr>
        <w:jc w:val="both"/>
      </w:pPr>
      <w:r>
        <w:t>5.6</w:t>
      </w:r>
      <w:r w:rsidR="007F7858" w:rsidRPr="00B05DF2">
        <w:t xml:space="preserve">. Воспитанники </w:t>
      </w:r>
      <w:r>
        <w:t>И</w:t>
      </w:r>
      <w:r w:rsidR="007F7858" w:rsidRPr="00B05DF2">
        <w:t xml:space="preserve">нтерната имеют право </w:t>
      </w:r>
      <w:proofErr w:type="gramStart"/>
      <w:r w:rsidR="007F7858" w:rsidRPr="00B05DF2">
        <w:t>на</w:t>
      </w:r>
      <w:proofErr w:type="gramEnd"/>
      <w:r w:rsidR="007F7858" w:rsidRPr="00B05DF2">
        <w:t xml:space="preserve">: </w:t>
      </w:r>
    </w:p>
    <w:p w:rsidR="007F7858" w:rsidRPr="00B05DF2" w:rsidRDefault="005A6286" w:rsidP="007F7858">
      <w:pPr>
        <w:jc w:val="both"/>
      </w:pPr>
      <w:r>
        <w:t>участие в управлении И</w:t>
      </w:r>
      <w:r w:rsidR="007F7858" w:rsidRPr="00B05DF2">
        <w:t xml:space="preserve">нтернатом; </w:t>
      </w:r>
    </w:p>
    <w:p w:rsidR="007F7858" w:rsidRPr="00B05DF2" w:rsidRDefault="007F7858" w:rsidP="007F7858">
      <w:pPr>
        <w:jc w:val="both"/>
      </w:pPr>
      <w:r w:rsidRPr="00B05DF2">
        <w:t xml:space="preserve">уважение, свободу совести и информации; </w:t>
      </w:r>
    </w:p>
    <w:p w:rsidR="007F7858" w:rsidRPr="00B05DF2" w:rsidRDefault="007F7858" w:rsidP="007F7858">
      <w:pPr>
        <w:jc w:val="both"/>
      </w:pPr>
      <w:r w:rsidRPr="00B05DF2">
        <w:t xml:space="preserve">свободное выражение собственных взглядов и убеждений. </w:t>
      </w:r>
    </w:p>
    <w:p w:rsidR="007F7858" w:rsidRPr="00B05DF2" w:rsidRDefault="005A6286" w:rsidP="007F7858">
      <w:pPr>
        <w:jc w:val="both"/>
      </w:pPr>
      <w:r>
        <w:lastRenderedPageBreak/>
        <w:t>5.7</w:t>
      </w:r>
      <w:r w:rsidR="007F7858" w:rsidRPr="00B05DF2">
        <w:t xml:space="preserve">. Воспитанники обязаны выполнять Устав и правила внутреннего распорядка </w:t>
      </w:r>
      <w:proofErr w:type="gramStart"/>
      <w:r>
        <w:t>обучающихся</w:t>
      </w:r>
      <w:proofErr w:type="gramEnd"/>
      <w:r w:rsidR="007F7858" w:rsidRPr="00B05DF2">
        <w:t xml:space="preserve"> в части, относящейся к ним, добросовестно учиться, </w:t>
      </w:r>
      <w:r>
        <w:t>бережно относиться к имуществу И</w:t>
      </w:r>
      <w:r w:rsidR="007F7858" w:rsidRPr="00B05DF2">
        <w:t xml:space="preserve">нтерната. </w:t>
      </w:r>
    </w:p>
    <w:p w:rsidR="007F7858" w:rsidRPr="00B05DF2" w:rsidRDefault="005A6286" w:rsidP="007F7858">
      <w:pPr>
        <w:jc w:val="both"/>
      </w:pPr>
      <w:r>
        <w:t>5.8</w:t>
      </w:r>
      <w:r w:rsidR="007F7858" w:rsidRPr="00B05DF2">
        <w:t xml:space="preserve">. Взаимоотношения педагогов и воспитанников </w:t>
      </w:r>
      <w:r>
        <w:t>И</w:t>
      </w:r>
      <w:r w:rsidR="007F7858" w:rsidRPr="00B05DF2">
        <w:t xml:space="preserve">нтерната строятся на Основе уважения человеческого достоинства. Применение методов физического и психологического насилия по отношению к воспитанникам не допускается. </w:t>
      </w:r>
    </w:p>
    <w:p w:rsidR="007F7858" w:rsidRPr="00B05DF2" w:rsidRDefault="005A6286" w:rsidP="007F7858">
      <w:pPr>
        <w:jc w:val="both"/>
      </w:pPr>
      <w:r>
        <w:t>5.9</w:t>
      </w:r>
      <w:r w:rsidR="007F7858" w:rsidRPr="00B05DF2">
        <w:t xml:space="preserve">. Медицинское </w:t>
      </w:r>
      <w:r w:rsidR="007F7858" w:rsidRPr="00B05DF2">
        <w:tab/>
        <w:t>обслуживание</w:t>
      </w:r>
      <w:r>
        <w:t xml:space="preserve"> воспитанников И</w:t>
      </w:r>
      <w:r w:rsidR="007F7858" w:rsidRPr="00B05DF2">
        <w:t xml:space="preserve">нтерната осуществляется медицинским персоналом, который наряду с администрацией </w:t>
      </w:r>
      <w:r w:rsidRPr="00516697">
        <w:t>М</w:t>
      </w:r>
      <w:r>
        <w:t>Б</w:t>
      </w:r>
      <w:r w:rsidRPr="00516697">
        <w:t>ОУ</w:t>
      </w:r>
      <w:r>
        <w:t xml:space="preserve"> «Школа- интернат </w:t>
      </w:r>
      <w:proofErr w:type="spellStart"/>
      <w:r>
        <w:t>с</w:t>
      </w:r>
      <w:proofErr w:type="gramStart"/>
      <w:r>
        <w:t>.К</w:t>
      </w:r>
      <w:proofErr w:type="gramEnd"/>
      <w:r>
        <w:t>епервеем</w:t>
      </w:r>
      <w:proofErr w:type="spellEnd"/>
      <w:r>
        <w:t>»</w:t>
      </w:r>
      <w:r w:rsidRPr="00516697">
        <w:t xml:space="preserve">, </w:t>
      </w:r>
      <w:r w:rsidR="007F7858" w:rsidRPr="00B05DF2">
        <w:t xml:space="preserve"> несет ответственность за сохранность жизни и здоровья, физическое развитие воспитанников, проведение лечебно-профилактических мероприятий, соблюдение санитарно-гигиенических норм и режима дня. </w:t>
      </w:r>
    </w:p>
    <w:p w:rsidR="007F7858" w:rsidRPr="00B05DF2" w:rsidRDefault="005A6286" w:rsidP="007F7858">
      <w:pPr>
        <w:jc w:val="both"/>
      </w:pPr>
      <w:r>
        <w:t>5.10</w:t>
      </w:r>
      <w:r w:rsidR="007F7858" w:rsidRPr="00B05DF2">
        <w:t xml:space="preserve">. </w:t>
      </w:r>
      <w:r>
        <w:t xml:space="preserve">Педагог- организатор </w:t>
      </w:r>
      <w:r w:rsidR="007F7858" w:rsidRPr="00B05DF2">
        <w:t xml:space="preserve">организует воспитательную работу </w:t>
      </w:r>
      <w:r>
        <w:t>в И</w:t>
      </w:r>
      <w:r w:rsidR="007F7858" w:rsidRPr="00B05DF2">
        <w:t>нтернате и несет полную ответственность за жизнь и здоровье воспитанников</w:t>
      </w:r>
      <w:proofErr w:type="gramStart"/>
      <w:r w:rsidR="007F7858" w:rsidRPr="00B05DF2">
        <w:t xml:space="preserve"> ,</w:t>
      </w:r>
      <w:proofErr w:type="gramEnd"/>
      <w:r w:rsidR="007F7858" w:rsidRPr="00B05DF2">
        <w:t xml:space="preserve"> организует методическую работу среди воспитателей, обеспечивает выполнение правил внутреннего распорядка</w:t>
      </w:r>
      <w:r>
        <w:t xml:space="preserve"> обучающихся</w:t>
      </w:r>
      <w:r w:rsidR="007F7858" w:rsidRPr="00B05DF2">
        <w:t xml:space="preserve">, организацию режима. </w:t>
      </w:r>
    </w:p>
    <w:p w:rsidR="007F7858" w:rsidRPr="00B05DF2" w:rsidRDefault="005A6286" w:rsidP="007F7858">
      <w:pPr>
        <w:jc w:val="both"/>
      </w:pPr>
      <w:r>
        <w:t>5.11</w:t>
      </w:r>
      <w:r w:rsidR="007F7858" w:rsidRPr="00B05DF2">
        <w:t xml:space="preserve">. Воспитатели </w:t>
      </w:r>
      <w:r>
        <w:t>И</w:t>
      </w:r>
      <w:r w:rsidR="007F7858" w:rsidRPr="00B05DF2">
        <w:t xml:space="preserve">нтерната обязаны: </w:t>
      </w:r>
    </w:p>
    <w:p w:rsidR="007F7858" w:rsidRPr="00B05DF2" w:rsidRDefault="005A6286" w:rsidP="003B1782">
      <w:pPr>
        <w:jc w:val="both"/>
      </w:pPr>
      <w:r>
        <w:t>5.11</w:t>
      </w:r>
      <w:r w:rsidR="003B1782">
        <w:t>.1.Д</w:t>
      </w:r>
      <w:r w:rsidR="007F7858" w:rsidRPr="00B05DF2">
        <w:t xml:space="preserve">обросовестно исполнять трудовые обязанности, возложенные на них трудовым договором; </w:t>
      </w:r>
    </w:p>
    <w:p w:rsidR="003B1782" w:rsidRDefault="005A6286" w:rsidP="003B1782">
      <w:pPr>
        <w:jc w:val="both"/>
      </w:pPr>
      <w:r>
        <w:t>5.11</w:t>
      </w:r>
      <w:r w:rsidR="003B1782">
        <w:t>.2.Н</w:t>
      </w:r>
      <w:r w:rsidR="007F7858" w:rsidRPr="00B05DF2">
        <w:t xml:space="preserve">езамедлительно сообщать работодателю либо непосредственному руководителю о возникновении ситуации, представляем ой угрозу жизни и здоровью детей; </w:t>
      </w:r>
    </w:p>
    <w:p w:rsidR="007F7858" w:rsidRPr="00B05DF2" w:rsidRDefault="005A6286" w:rsidP="003B1782">
      <w:pPr>
        <w:jc w:val="both"/>
      </w:pPr>
      <w:r>
        <w:t>5.11</w:t>
      </w:r>
      <w:r w:rsidR="003B1782">
        <w:t>.3.С</w:t>
      </w:r>
      <w:r w:rsidR="007F7858" w:rsidRPr="00B05DF2">
        <w:t xml:space="preserve">облюдать законные права и свободы воспитанников; </w:t>
      </w:r>
    </w:p>
    <w:p w:rsidR="007F7858" w:rsidRPr="00B05DF2" w:rsidRDefault="005A6286" w:rsidP="003B1782">
      <w:pPr>
        <w:jc w:val="both"/>
      </w:pPr>
      <w:r>
        <w:t>5.11</w:t>
      </w:r>
      <w:r w:rsidR="003B1782">
        <w:t>.4.С</w:t>
      </w:r>
      <w:r w:rsidR="007F7858" w:rsidRPr="00B05DF2">
        <w:t xml:space="preserve">воевременно и точно исполнять распоряжения администрации; </w:t>
      </w:r>
    </w:p>
    <w:p w:rsidR="007F7858" w:rsidRPr="00B05DF2" w:rsidRDefault="005A6286" w:rsidP="003B1782">
      <w:pPr>
        <w:jc w:val="both"/>
      </w:pPr>
      <w:r>
        <w:t>5.11</w:t>
      </w:r>
      <w:r w:rsidR="003B1782">
        <w:t>.5.Н</w:t>
      </w:r>
      <w:r w:rsidR="007F7858" w:rsidRPr="00B05DF2">
        <w:t xml:space="preserve">ести полную ответственность за жизнь и здоровье детей во внеурочной деятельности воспитанников; </w:t>
      </w:r>
    </w:p>
    <w:p w:rsidR="007F7858" w:rsidRPr="00B05DF2" w:rsidRDefault="005A6286" w:rsidP="003B1782">
      <w:pPr>
        <w:jc w:val="both"/>
      </w:pPr>
      <w:r>
        <w:t>5.11</w:t>
      </w:r>
      <w:r w:rsidR="003B1782">
        <w:t>.6.П</w:t>
      </w:r>
      <w:r w:rsidR="007F7858">
        <w:t>ро</w:t>
      </w:r>
      <w:r w:rsidR="007F7858" w:rsidRPr="00B05DF2">
        <w:t xml:space="preserve">водить занятия с учетом интересов и возможностей </w:t>
      </w:r>
      <w:r>
        <w:t>обучающихся</w:t>
      </w:r>
      <w:r w:rsidR="007F7858" w:rsidRPr="00B05DF2">
        <w:t xml:space="preserve">; </w:t>
      </w:r>
    </w:p>
    <w:p w:rsidR="007F7858" w:rsidRPr="00B05DF2" w:rsidRDefault="005A6286" w:rsidP="003B1782">
      <w:pPr>
        <w:jc w:val="both"/>
      </w:pPr>
      <w:r>
        <w:t>5.11</w:t>
      </w:r>
      <w:r w:rsidR="003B1782">
        <w:t>.7.Н</w:t>
      </w:r>
      <w:r w:rsidR="007F7858" w:rsidRPr="00B05DF2">
        <w:t xml:space="preserve">ести материальную ответственность за сохранность имущества </w:t>
      </w:r>
      <w:r>
        <w:t>И</w:t>
      </w:r>
      <w:r w:rsidR="007F7858" w:rsidRPr="00B05DF2">
        <w:t>нтерната, а</w:t>
      </w:r>
      <w:r>
        <w:t xml:space="preserve"> также имущества воспитанников И</w:t>
      </w:r>
      <w:r w:rsidR="007F7858" w:rsidRPr="00B05DF2">
        <w:t xml:space="preserve">нтерната. </w:t>
      </w:r>
    </w:p>
    <w:p w:rsidR="007F7858" w:rsidRPr="00B05DF2" w:rsidRDefault="007F7858" w:rsidP="007F7858">
      <w:pPr>
        <w:jc w:val="both"/>
      </w:pPr>
      <w:r w:rsidRPr="00B05DF2">
        <w:t>5.1</w:t>
      </w:r>
      <w:r w:rsidR="005A6286">
        <w:t>2</w:t>
      </w:r>
      <w:r w:rsidR="003B1782">
        <w:t xml:space="preserve">. Педагогические работники </w:t>
      </w:r>
      <w:r w:rsidR="005A6286">
        <w:t>И</w:t>
      </w:r>
      <w:r w:rsidRPr="00B05DF2">
        <w:t xml:space="preserve">нтерната периодически проходят медицинские обследования, которые проводятся за счет средств ее учредителя </w:t>
      </w:r>
    </w:p>
    <w:p w:rsidR="00330414" w:rsidRDefault="00330414" w:rsidP="00330414">
      <w:pPr>
        <w:jc w:val="both"/>
      </w:pPr>
      <w:r w:rsidRPr="00330414">
        <w:rPr>
          <w:b/>
        </w:rPr>
        <w:t xml:space="preserve">6. Отчисление из </w:t>
      </w:r>
      <w:r w:rsidR="00956F2B">
        <w:rPr>
          <w:b/>
        </w:rPr>
        <w:t>И</w:t>
      </w:r>
      <w:r w:rsidRPr="00330414">
        <w:rPr>
          <w:b/>
        </w:rPr>
        <w:t>нтерната</w:t>
      </w:r>
      <w:r w:rsidRPr="00FF0FD9">
        <w:t xml:space="preserve"> </w:t>
      </w:r>
    </w:p>
    <w:p w:rsidR="00330414" w:rsidRPr="00FF0FD9" w:rsidRDefault="00330414" w:rsidP="00330414">
      <w:pPr>
        <w:jc w:val="both"/>
      </w:pPr>
      <w:r w:rsidRPr="00FF0FD9">
        <w:t xml:space="preserve">6.1. Отчисление воспитанников из </w:t>
      </w:r>
      <w:r w:rsidR="00956F2B">
        <w:t>И</w:t>
      </w:r>
      <w:r w:rsidRPr="00FF0FD9">
        <w:t xml:space="preserve">нтерната происходит: </w:t>
      </w:r>
    </w:p>
    <w:p w:rsidR="00330414" w:rsidRPr="00FF0FD9" w:rsidRDefault="003B1782" w:rsidP="003B1782">
      <w:pPr>
        <w:jc w:val="both"/>
      </w:pPr>
      <w:r>
        <w:t>6.1.1.П</w:t>
      </w:r>
      <w:r w:rsidR="00330414" w:rsidRPr="00FF0FD9">
        <w:t xml:space="preserve">о желанию родителей (законных представителей); </w:t>
      </w:r>
    </w:p>
    <w:p w:rsidR="00330414" w:rsidRPr="00FF0FD9" w:rsidRDefault="003B1782" w:rsidP="003B1782">
      <w:pPr>
        <w:jc w:val="both"/>
      </w:pPr>
      <w:r>
        <w:t>6.1.2.Н</w:t>
      </w:r>
      <w:r w:rsidR="00330414" w:rsidRPr="00FF0FD9">
        <w:t>а основании медицинского заключения о состоянии здоровья ребенка, препятствующег</w:t>
      </w:r>
      <w:r w:rsidR="00956F2B">
        <w:t>о его дальнейшему проживанию в И</w:t>
      </w:r>
      <w:r w:rsidR="00330414" w:rsidRPr="00FF0FD9">
        <w:t xml:space="preserve">нтернате; </w:t>
      </w:r>
    </w:p>
    <w:p w:rsidR="00330414" w:rsidRPr="00FF0FD9" w:rsidRDefault="003B1782" w:rsidP="003B1782">
      <w:pPr>
        <w:jc w:val="both"/>
      </w:pPr>
      <w:r>
        <w:t>6.1.3. В с</w:t>
      </w:r>
      <w:r w:rsidR="00330414" w:rsidRPr="00FF0FD9">
        <w:t xml:space="preserve">вязи с </w:t>
      </w:r>
      <w:r w:rsidR="00956F2B">
        <w:t>окончанием школы воспитанником И</w:t>
      </w:r>
      <w:r w:rsidR="00330414" w:rsidRPr="00FF0FD9">
        <w:t xml:space="preserve">нтерната; </w:t>
      </w:r>
    </w:p>
    <w:p w:rsidR="00330414" w:rsidRPr="00FF0FD9" w:rsidRDefault="003B1782" w:rsidP="003B1782">
      <w:pPr>
        <w:jc w:val="both"/>
      </w:pPr>
      <w:r>
        <w:t>6.1.4.З</w:t>
      </w:r>
      <w:r w:rsidR="00330414" w:rsidRPr="00FF0FD9">
        <w:t xml:space="preserve">а грубое нарушение Устава. </w:t>
      </w:r>
    </w:p>
    <w:p w:rsidR="0076233D" w:rsidRDefault="0076233D" w:rsidP="00A350A0"/>
    <w:p w:rsidR="00C52A88" w:rsidRDefault="00C52A88" w:rsidP="00A350A0"/>
    <w:p w:rsidR="00C52A88" w:rsidRDefault="00C52A88" w:rsidP="00A350A0"/>
    <w:p w:rsidR="00C52A88" w:rsidRDefault="00C52A88" w:rsidP="00A350A0"/>
    <w:p w:rsidR="00C52A88" w:rsidRDefault="00C52A88" w:rsidP="00C52A88">
      <w:pPr>
        <w:jc w:val="center"/>
      </w:pPr>
    </w:p>
    <w:p w:rsidR="00C52A88" w:rsidRPr="00A350A0" w:rsidRDefault="00C52A88" w:rsidP="00C52A88">
      <w:pPr>
        <w:jc w:val="center"/>
      </w:pPr>
    </w:p>
    <w:sectPr w:rsidR="00C52A88" w:rsidRPr="00A350A0" w:rsidSect="00D1089B">
      <w:pgSz w:w="11907" w:h="16840"/>
      <w:pgMar w:top="284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E57B1"/>
    <w:multiLevelType w:val="hybridMultilevel"/>
    <w:tmpl w:val="BBDEB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1A1540"/>
    <w:multiLevelType w:val="hybridMultilevel"/>
    <w:tmpl w:val="4768BC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C772B6"/>
    <w:multiLevelType w:val="hybridMultilevel"/>
    <w:tmpl w:val="81C4A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</w:compat>
  <w:rsids>
    <w:rsidRoot w:val="006049A4"/>
    <w:rsid w:val="001141FA"/>
    <w:rsid w:val="001333C3"/>
    <w:rsid w:val="00320FF3"/>
    <w:rsid w:val="00330414"/>
    <w:rsid w:val="003B1782"/>
    <w:rsid w:val="004E0181"/>
    <w:rsid w:val="005422CD"/>
    <w:rsid w:val="00543D4D"/>
    <w:rsid w:val="005A6286"/>
    <w:rsid w:val="006049A4"/>
    <w:rsid w:val="0076233D"/>
    <w:rsid w:val="007B46A9"/>
    <w:rsid w:val="007F7858"/>
    <w:rsid w:val="008B0F59"/>
    <w:rsid w:val="00956F2B"/>
    <w:rsid w:val="00A24899"/>
    <w:rsid w:val="00A350A0"/>
    <w:rsid w:val="00BF1B77"/>
    <w:rsid w:val="00C52A88"/>
    <w:rsid w:val="00CB0EB4"/>
    <w:rsid w:val="00D07E07"/>
    <w:rsid w:val="00D1089B"/>
    <w:rsid w:val="00D532F8"/>
    <w:rsid w:val="00E76380"/>
    <w:rsid w:val="00FC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6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B46A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BF1B77"/>
    <w:rPr>
      <w:color w:val="0000FF"/>
      <w:u w:val="single"/>
    </w:rPr>
  </w:style>
  <w:style w:type="paragraph" w:styleId="a5">
    <w:name w:val="Title"/>
    <w:basedOn w:val="a"/>
    <w:qFormat/>
    <w:rsid w:val="00BF1B77"/>
    <w:pPr>
      <w:jc w:val="center"/>
    </w:pPr>
    <w:rPr>
      <w:rFonts w:ascii="Bookman Old Style" w:hAnsi="Bookman Old Style"/>
      <w:b/>
      <w:sz w:val="26"/>
    </w:rPr>
  </w:style>
  <w:style w:type="paragraph" w:customStyle="1" w:styleId="a6">
    <w:name w:val="Знак"/>
    <w:basedOn w:val="a"/>
    <w:rsid w:val="00BF1B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5422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42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96Tlju/nuFtlMSjfYpYgBAK5YuI=</DigestValue>
    </Reference>
    <Reference URI="#idOfficeObject" Type="http://www.w3.org/2000/09/xmldsig#Object">
      <DigestMethod Algorithm="http://www.w3.org/2000/09/xmldsig#sha1"/>
      <DigestValue>6kDgvc8An4mlrOnqHVv8i14WsGo=</DigestValue>
    </Reference>
  </SignedInfo>
  <SignatureValue>
    wB7MENBYn60e6XLRKRXihKyma1t0hOkxHUmb/4EvdJZ70gLw1Ic1Zo0eMCN/aMk6nchIAnxT
    5tleuLuULwQZH1dW0fVKGiwvq0/7FkOZDa6hw0N63yh4bnkTfsT7F/sGJ1BC+QvaZ7MlBBBl
    em1XLCI8hdoLcB5g6jOFNLVU8x4=
  </SignatureValue>
  <KeyInfo>
    <KeyValue>
      <RSAKeyValue>
        <Modulus>
            znSCsIHalZ5eW8cRV6zk7fre62822NQ+RTUQZ4V9ZOSn1Ey1T5rUIrnrTGGDBorCO+ijgyBu
            jc6C9dGO2UJ25ALDWAoJZKewoR0IvKyrcOZK+yOe/5Mr7/zoCQ4jIlpUuV10io/P7UoRQcDQ
            lmuzHQNgJwBT1dsWkkolO2Xl0ak=
          </Modulus>
        <Exponent>AQAB</Exponent>
      </RSAKeyValue>
    </KeyValue>
    <X509Data>
      <X509Certificate>
          MIIETDCCA7WgAwIBAgIQOXEvjPd3QJFMx0o/b7Fm8jANBgkqhkiG9w0BAQUFADCCAVoxPTA7
          BgNVBAMeNAQTBDUEQAQwBEEEOAQ8BD4EMgQwACAEHgQ7BEwEMwQwACAEJAQ1BDQEPgRABD4E
          MgQ9BDAxJzAlBgkqhkiG9w0BCQEWGGtlcGVydmVlbXNjaG9vbEB5bmRleC5ydTGB7zCB7AYD
          VQQKHoHkBBwEQwQ9BDgERgQ4BD8EMAQ7BEwEPQQ+BDUAIAQxBE4ENAQ2BDUEQgQ9BD4ENQAg
          BD4EMQRJBDUEPgQxBEAEMAQ3BD4EMgQwBEIENQQ7BEwEPQQ+BDUAIARDBEcEQAQ1BDYENAQ1
          BD0EOAQ1ACAAIgQoBDoEPgQ7BDAAIAAtACAEOAQ9BEIENQRABD0EMARCACAEQQRABDUENAQ9
          BDUEMwQ+ACAEPgQxBEkENQQzBD4AIAQ+BDEEQAQwBDcEPgQyBDAEPQQ4BE8AIARBAC4AIAQa
          BDUEPwQ1BEAEMgQ1BDUEPAAiMB4XDTIxMDQyMDA1MzE0MFoXDTIyMDQyMDExMzE0MFowggFa
          MT0wOwYDVQQDHjQEEwQ1BEAEMARBBDgEPAQ+BDIEMAAgBB4EOwRMBDMEMAAgBCQENQQ0BD4E
          QAQ+BDIEPQQwMScwJQYJKoZIhvcNAQkBFhhrZXBlcnZlZW1zY2hvb2xAeW5kZXgucnUxge8w
          gewGA1UECh6B5AQcBEMEPQQ4BEYEOAQ/BDAEOwRMBD0EPgQ1ACAEMQROBDQENgQ1BEIEPQQ+
          BDUAIAQ+BDEESQQ1BD4EMQRABDAENwQ+BDIEMARCBDUEOwRMBD0EPgQ1ACAEQwRHBEAENQQ2
          BDQENQQ9BDgENQAgACIEKAQ6BD4EOwQwACAALQAgBDgEPQRCBDUEQAQ9BDAEQgAgBEEEQAQ1
          BDQEPQQ1BDMEPgAgBD4EMQRJBDUEMwQ+ACAEPgQxBEAEMAQ3BD4EMgQwBD0EOARPACAEQQAu
          ACAEGgQ1BD8ENQRABDIENQQ1BDwAIjCBnzANBgkqhkiG9w0BAQEFAAOBjQAwgYkCgYEAznSC
          sIHalZ5eW8cRV6zk7fre62822NQ+RTUQZ4V9ZOSn1Ey1T5rUIrnrTGGDBorCO+ijgyBujc6C
          9dGO2UJ25ALDWAoJZKewoR0IvKyrcOZK+yOe/5Mr7/zoCQ4jIlpUuV10io/P7UoRQcDQlmuz
          HQNgJwBT1dsWkkolO2Xl0akCAwEAAaMPMA0wCwYDVR0PBAQDAgbAMA0GCSqGSIb3DQEBBQUA
          A4GBAMGLz89ap1zT9uHkqKmdlVuYBP1RhXiNBAJay7AxbkxgqXjSG7bnVJulaby5yreQx8A8
          rC1JxlDTN1JFVAm0n5YlqHsabeNLrXv5xAtxOVyMm+exa6mToL0GOoEDmcdAv7xousnCWWBh
          yW8/Wo41Dp8UjDFGKs5ckIp8NQ4oafqt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8IF8sNZFPit2UzZVX+JNQWvI1Ng=</DigestValue>
      </Reference>
      <Reference URI="/word/fontTable.xml?ContentType=application/vnd.openxmlformats-officedocument.wordprocessingml.fontTable+xml">
        <DigestMethod Algorithm="http://www.w3.org/2000/09/xmldsig#sha1"/>
        <DigestValue>z7dLO6FUW9y8cUApIiauwjnLa8U=</DigestValue>
      </Reference>
      <Reference URI="/word/numbering.xml?ContentType=application/vnd.openxmlformats-officedocument.wordprocessingml.numbering+xml">
        <DigestMethod Algorithm="http://www.w3.org/2000/09/xmldsig#sha1"/>
        <DigestValue>oLfp40lAC03Zv48LyV1Mkn4OmAU=</DigestValue>
      </Reference>
      <Reference URI="/word/settings.xml?ContentType=application/vnd.openxmlformats-officedocument.wordprocessingml.settings+xml">
        <DigestMethod Algorithm="http://www.w3.org/2000/09/xmldsig#sha1"/>
        <DigestValue>S3b5qroFrmHGReSJxgvqY9ZDhY0=</DigestValue>
      </Reference>
      <Reference URI="/word/styles.xml?ContentType=application/vnd.openxmlformats-officedocument.wordprocessingml.styles+xml">
        <DigestMethod Algorithm="http://www.w3.org/2000/09/xmldsig#sha1"/>
        <DigestValue>JYuNAMOuW8C2HBxY6t6KGO3wG5Y=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2021-04-27T05:31:18Z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</SignatureComments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967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«Школа-интернат среднего (полного) общего образования с</vt:lpstr>
    </vt:vector>
  </TitlesOfParts>
  <Company>School</Company>
  <LinksUpToDate>false</LinksUpToDate>
  <CharactersWithSpaces>8573</CharactersWithSpaces>
  <SharedDoc>false</SharedDoc>
  <HLinks>
    <vt:vector size="6" baseType="variant">
      <vt:variant>
        <vt:i4>4849762</vt:i4>
      </vt:variant>
      <vt:variant>
        <vt:i4>0</vt:i4>
      </vt:variant>
      <vt:variant>
        <vt:i4>0</vt:i4>
      </vt:variant>
      <vt:variant>
        <vt:i4>5</vt:i4>
      </vt:variant>
      <vt:variant>
        <vt:lpwstr>mailto:keperveemschool@yandex.ru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«Школа-интернат среднего (полного) общего образования с</dc:title>
  <dc:creator>Катареу</dc:creator>
  <cp:lastModifiedBy>Попова Е.А</cp:lastModifiedBy>
  <cp:revision>10</cp:revision>
  <cp:lastPrinted>2021-01-28T05:15:00Z</cp:lastPrinted>
  <dcterms:created xsi:type="dcterms:W3CDTF">2016-01-10T23:30:00Z</dcterms:created>
  <dcterms:modified xsi:type="dcterms:W3CDTF">2021-04-27T05:31:00Z</dcterms:modified>
</cp:coreProperties>
</file>