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1D" w:rsidRPr="002201F7" w:rsidRDefault="00E9438A" w:rsidP="007B701D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F3032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aps/>
          <w:color w:val="2F3032"/>
          <w:sz w:val="24"/>
          <w:szCs w:val="24"/>
        </w:rPr>
        <w:t>информация</w:t>
      </w:r>
      <w:r w:rsidR="007B701D" w:rsidRPr="002201F7">
        <w:rPr>
          <w:rFonts w:ascii="Times New Roman" w:eastAsia="Times New Roman" w:hAnsi="Times New Roman" w:cs="Times New Roman"/>
          <w:caps/>
          <w:color w:val="2F3032"/>
          <w:sz w:val="24"/>
          <w:szCs w:val="24"/>
        </w:rPr>
        <w:t xml:space="preserve"> </w:t>
      </w:r>
      <w:r w:rsidR="00B65161" w:rsidRPr="002201F7">
        <w:rPr>
          <w:rFonts w:ascii="Times New Roman" w:eastAsia="Times New Roman" w:hAnsi="Times New Roman" w:cs="Times New Roman"/>
          <w:caps/>
          <w:color w:val="2F3032"/>
          <w:sz w:val="24"/>
          <w:szCs w:val="24"/>
        </w:rPr>
        <w:t xml:space="preserve">о материально-технической обеспеченности и оснащении </w:t>
      </w:r>
      <w:r w:rsidRPr="002201F7">
        <w:rPr>
          <w:rFonts w:ascii="Times New Roman" w:eastAsia="Times New Roman" w:hAnsi="Times New Roman" w:cs="Times New Roman"/>
          <w:caps/>
          <w:color w:val="2F3032"/>
          <w:sz w:val="24"/>
          <w:szCs w:val="24"/>
        </w:rPr>
        <w:t xml:space="preserve"> школьной столовой</w:t>
      </w:r>
    </w:p>
    <w:p w:rsidR="007B701D" w:rsidRPr="002201F7" w:rsidRDefault="007B701D" w:rsidP="007B701D">
      <w:pPr>
        <w:spacing w:before="300"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МБОУ «Школа-интернат </w:t>
      </w:r>
      <w:proofErr w:type="spell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епервеем</w:t>
      </w:r>
      <w:proofErr w:type="spell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» имеется школьная столовая, расположенная в отдельно стоящем здании на территории школы.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столовая разделена на  зоны: 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-обеденный зал на 60 посадочных ме</w:t>
      </w:r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ст, площадь зала- 90,4 кв</w:t>
      </w:r>
      <w:proofErr w:type="gramStart"/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-кухня</w:t>
      </w:r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площадь-31,8 кв</w:t>
      </w:r>
      <w:proofErr w:type="gramStart"/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-моечный цех;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-складские помещения</w:t>
      </w:r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-служебное помещение для сотрудников</w:t>
      </w:r>
      <w:r w:rsidR="00467214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7214" w:rsidRPr="002201F7" w:rsidRDefault="00467214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467214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обеденном зале имеются раковины для мытья рук, оборудованные </w:t>
      </w:r>
      <w:proofErr w:type="spell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электрополотенцами</w:t>
      </w:r>
      <w:proofErr w:type="spell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 столов для приема пищи </w:t>
      </w:r>
      <w:proofErr w:type="gram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60 посадочных мест.</w:t>
      </w:r>
      <w:r w:rsidR="00ED4833" w:rsidRPr="002201F7">
        <w:rPr>
          <w:rFonts w:ascii="Times New Roman" w:hAnsi="Times New Roman" w:cs="Times New Roman"/>
          <w:sz w:val="24"/>
          <w:szCs w:val="24"/>
        </w:rPr>
        <w:t xml:space="preserve"> Зал приема пищи эстетически оформлен.</w:t>
      </w:r>
      <w:r w:rsidR="002201F7" w:rsidRPr="002201F7">
        <w:rPr>
          <w:rFonts w:ascii="Times New Roman" w:hAnsi="Times New Roman" w:cs="Times New Roman"/>
          <w:sz w:val="24"/>
          <w:szCs w:val="24"/>
        </w:rPr>
        <w:t xml:space="preserve"> Гигиенические требования при приеме пищи соблюдаются.</w:t>
      </w:r>
    </w:p>
    <w:p w:rsidR="00467214" w:rsidRPr="002201F7" w:rsidRDefault="00467214" w:rsidP="004672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467214" w:rsidP="0022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 В школьной столовой имеется следующее оборудование: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2"/>
        <w:gridCol w:w="5258"/>
        <w:gridCol w:w="3031"/>
      </w:tblGrid>
      <w:tr w:rsidR="00E9438A" w:rsidRPr="002201F7" w:rsidTr="00467214"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Электрическая  плита 4-х конфорочная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</w:t>
            </w:r>
            <w:proofErr w:type="gramStart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.в</w:t>
            </w:r>
            <w:proofErr w:type="gramEnd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одонагреватель</w:t>
            </w:r>
            <w:proofErr w:type="spellEnd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бытовой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</w:t>
            </w:r>
            <w:proofErr w:type="gramStart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.м</w:t>
            </w:r>
            <w:proofErr w:type="gramEnd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ясорубка</w:t>
            </w:r>
            <w:proofErr w:type="spellEnd"/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бытовая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Холодильники</w:t>
            </w:r>
            <w:r w:rsidR="00467214"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вт.ч. холодильные камеры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 производственный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Весы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467214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E9438A" w:rsidRPr="002201F7" w:rsidTr="00467214"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 w:rsidRPr="002201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Pr="00220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38A" w:rsidRPr="002201F7" w:rsidRDefault="00E9438A" w:rsidP="00A5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1618" w:rsidRPr="002201F7" w:rsidRDefault="00AA1618" w:rsidP="002201F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столовая полностью укомплектована необходимой посудой.  Мытье и дезинфекция производятся с соблюдением всех норм санитарно-гигиенического режима.  В работе постоянно находятся два комплекта столовых приборов. 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Посуда регулярно обновляется.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438A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 w:rsidR="00AA1618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</w:t>
      </w:r>
      <w:r w:rsidR="00AA1618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ий режим.</w:t>
      </w:r>
    </w:p>
    <w:p w:rsidR="00AA1618" w:rsidRPr="002201F7" w:rsidRDefault="00AA1618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столовой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ведутся журналы:</w:t>
      </w:r>
    </w:p>
    <w:p w:rsidR="00AA1618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1618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гигиенический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 о допуске работников </w:t>
      </w:r>
      <w:r w:rsidR="00AA1618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столовой 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работе;</w:t>
      </w:r>
    </w:p>
    <w:p w:rsidR="00AA1618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учета температурного режима холодильного оборудования;</w:t>
      </w:r>
    </w:p>
    <w:p w:rsidR="00AA1618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готовой кулинарной продукции;</w:t>
      </w:r>
    </w:p>
    <w:p w:rsidR="00AA1618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проведения витаминизации третьих и сладких блюд;</w:t>
      </w:r>
    </w:p>
    <w:p w:rsidR="00AA1618" w:rsidRPr="002201F7" w:rsidRDefault="00E9438A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бракеража пищевых продуктов и продовольственного сырья;</w:t>
      </w:r>
    </w:p>
    <w:p w:rsidR="00B65161" w:rsidRPr="002201F7" w:rsidRDefault="00B65161" w:rsidP="00AA1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-журнал измерений влажности в складе сыпучих продуктов и бакалеи;</w:t>
      </w:r>
    </w:p>
    <w:p w:rsidR="00B65161" w:rsidRPr="002201F7" w:rsidRDefault="00E9438A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ведомость </w:t>
      </w:r>
      <w:proofErr w:type="gram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рационом питания;</w:t>
      </w:r>
    </w:p>
    <w:p w:rsidR="00E9438A" w:rsidRPr="002201F7" w:rsidRDefault="00B65161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9438A"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Кадровый состав</w:t>
      </w: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школьной столовой соответствует штатному расписанию:</w:t>
      </w:r>
    </w:p>
    <w:p w:rsidR="00B65161" w:rsidRPr="002201F7" w:rsidRDefault="00B65161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-заведующая производством;</w:t>
      </w:r>
    </w:p>
    <w:p w:rsidR="00B65161" w:rsidRPr="002201F7" w:rsidRDefault="00B65161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- 2 повара;</w:t>
      </w:r>
    </w:p>
    <w:p w:rsidR="00B65161" w:rsidRPr="002201F7" w:rsidRDefault="00B65161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-кухонный работник</w:t>
      </w:r>
    </w:p>
    <w:p w:rsidR="00B65161" w:rsidRPr="002201F7" w:rsidRDefault="00B65161" w:rsidP="00B6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- кладовщик (совместительство).</w:t>
      </w:r>
    </w:p>
    <w:p w:rsidR="00ED4833" w:rsidRPr="002201F7" w:rsidRDefault="00ED4833" w:rsidP="00ED4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Продукты, поставляемые в школьную столовую:</w:t>
      </w:r>
    </w:p>
    <w:p w:rsidR="00ED4833" w:rsidRPr="002201F7" w:rsidRDefault="00ED4833" w:rsidP="00ED4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Закупка  продуктов питания производится в строгом соответствии с Федеральным  Законом от 05.04.2013 г. № 44-ФЗ пп.3-5</w:t>
      </w:r>
      <w:proofErr w:type="gram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ред. от 28.12.2013 г.) «О контрактной системе в сфере закупок товаров, работ, услуг для обеспечения  государственных и муниципальных нужд».</w:t>
      </w:r>
    </w:p>
    <w:p w:rsidR="00E9438A" w:rsidRPr="002201F7" w:rsidRDefault="00ED4833" w:rsidP="00ED4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 w:rsidRPr="002201F7">
        <w:rPr>
          <w:rFonts w:ascii="Times New Roman" w:hAnsi="Times New Roman" w:cs="Times New Roman"/>
          <w:sz w:val="24"/>
          <w:szCs w:val="24"/>
        </w:rPr>
        <w:t xml:space="preserve"> Хранение продуктов</w:t>
      </w:r>
      <w:r w:rsidRPr="00220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1F7">
        <w:rPr>
          <w:rFonts w:ascii="Times New Roman" w:hAnsi="Times New Roman" w:cs="Times New Roman"/>
          <w:sz w:val="24"/>
          <w:szCs w:val="24"/>
        </w:rPr>
        <w:t>организовано,  соответствует санитарным  нормам.</w:t>
      </w:r>
    </w:p>
    <w:p w:rsidR="00ED4833" w:rsidRPr="002201F7" w:rsidRDefault="00ED4833" w:rsidP="00ED4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9.Технологическое оборудование, посуда  и уборочный инвентарь </w:t>
      </w:r>
      <w:proofErr w:type="gramStart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промаркированы</w:t>
      </w:r>
      <w:proofErr w:type="gramEnd"/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. Регулярно обновляется материальная база  пищеблока.</w:t>
      </w:r>
    </w:p>
    <w:p w:rsidR="00ED4833" w:rsidRPr="002201F7" w:rsidRDefault="00ED4833" w:rsidP="00ED4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1F7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2201F7">
        <w:rPr>
          <w:rFonts w:ascii="Times New Roman" w:hAnsi="Times New Roman" w:cs="Times New Roman"/>
          <w:sz w:val="24"/>
          <w:szCs w:val="24"/>
        </w:rPr>
        <w:t xml:space="preserve"> Требования   техники   безопасности   при   работе   с   использованием технологического оборудования соблюдаются.</w:t>
      </w: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8A" w:rsidRPr="002201F7" w:rsidRDefault="00E9438A" w:rsidP="007B701D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9438A" w:rsidRPr="002201F7" w:rsidSect="00F1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DF1"/>
    <w:rsid w:val="002201F7"/>
    <w:rsid w:val="00467214"/>
    <w:rsid w:val="006F6DF1"/>
    <w:rsid w:val="007B701D"/>
    <w:rsid w:val="00921220"/>
    <w:rsid w:val="00AA1618"/>
    <w:rsid w:val="00B65161"/>
    <w:rsid w:val="00BE3EDD"/>
    <w:rsid w:val="00E9438A"/>
    <w:rsid w:val="00ED4833"/>
    <w:rsid w:val="00F1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BA"/>
  </w:style>
  <w:style w:type="paragraph" w:styleId="2">
    <w:name w:val="heading 2"/>
    <w:basedOn w:val="a"/>
    <w:link w:val="20"/>
    <w:uiPriority w:val="9"/>
    <w:qFormat/>
    <w:rsid w:val="007B7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6F6D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6F6DF1"/>
    <w:pPr>
      <w:widowControl w:val="0"/>
      <w:shd w:val="clear" w:color="auto" w:fill="FFFFFF"/>
      <w:spacing w:after="240" w:line="31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70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7B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2021-02-21T20:13:00Z</dcterms:created>
  <dcterms:modified xsi:type="dcterms:W3CDTF">2021-02-21T21:18:00Z</dcterms:modified>
</cp:coreProperties>
</file>