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AA" w:rsidRDefault="009554AA" w:rsidP="00A11B99">
      <w:pPr>
        <w:pStyle w:val="aa"/>
        <w:spacing w:line="240" w:lineRule="atLeast"/>
        <w:rPr>
          <w:rFonts w:ascii="Times New Roman" w:hAnsi="Times New Roman"/>
          <w:sz w:val="22"/>
        </w:rPr>
      </w:pPr>
    </w:p>
    <w:p w:rsidR="009554AA" w:rsidRDefault="0001296F" w:rsidP="00A11B99">
      <w:pPr>
        <w:pStyle w:val="aa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>
            <wp:extent cx="6610350" cy="9086850"/>
            <wp:effectExtent l="19050" t="0" r="0" b="0"/>
            <wp:docPr id="1" name="Рисунок 1" descr="C:\Users\Начальная\Desktop\2020-12-11 паглп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чальная\Desktop\2020-12-11 паглп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AA" w:rsidRDefault="009554AA" w:rsidP="00A11B99">
      <w:pPr>
        <w:pStyle w:val="aa"/>
        <w:spacing w:line="240" w:lineRule="atLeast"/>
        <w:rPr>
          <w:rFonts w:ascii="Times New Roman" w:hAnsi="Times New Roman"/>
          <w:sz w:val="22"/>
        </w:rPr>
      </w:pPr>
    </w:p>
    <w:p w:rsidR="00A11B99" w:rsidRPr="00A0498E" w:rsidRDefault="00A11B99" w:rsidP="00A11B99">
      <w:pPr>
        <w:pStyle w:val="aa"/>
        <w:spacing w:line="240" w:lineRule="atLeast"/>
        <w:rPr>
          <w:rFonts w:ascii="Times New Roman" w:hAnsi="Times New Roman"/>
          <w:sz w:val="22"/>
        </w:rPr>
      </w:pPr>
      <w:r w:rsidRPr="00A0498E">
        <w:rPr>
          <w:rFonts w:ascii="Times New Roman" w:hAnsi="Times New Roman"/>
          <w:sz w:val="22"/>
        </w:rPr>
        <w:lastRenderedPageBreak/>
        <w:t>МУНИЦИПАЛЬНОЕ БЮДЖЕТНОЕ ОБЩЕОБРАЗОВАТЕЛЬНОЕ УЧРЕЖДЕНИЕ</w:t>
      </w:r>
    </w:p>
    <w:p w:rsidR="00A11B99" w:rsidRPr="00A0498E" w:rsidRDefault="00A11B99" w:rsidP="00A11B99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A0498E">
        <w:rPr>
          <w:rFonts w:ascii="Times New Roman" w:hAnsi="Times New Roman" w:cs="Times New Roman"/>
          <w:b/>
          <w:szCs w:val="24"/>
        </w:rPr>
        <w:t>«ШКОЛА – ИНТЕРНАТ СРЕДНЕГО ОБЩЕГО ОБРАЗОВАНИЯ С. КЕПЕРВЕЕМ»</w:t>
      </w:r>
    </w:p>
    <w:p w:rsidR="00A11B99" w:rsidRPr="00A0498E" w:rsidRDefault="00A11B99" w:rsidP="00A11B99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A0498E">
        <w:rPr>
          <w:rFonts w:ascii="Times New Roman" w:hAnsi="Times New Roman" w:cs="Times New Roman"/>
          <w:b/>
          <w:szCs w:val="24"/>
        </w:rPr>
        <w:t>БИЛИБИНСКОГО МУНИЦИПАЛЬНОГО РАЙОНА ЧУКОТСКОГО автономного округа</w:t>
      </w:r>
    </w:p>
    <w:p w:rsidR="00A11B99" w:rsidRPr="00A0498E" w:rsidRDefault="00A11B99" w:rsidP="00A11B99">
      <w:pPr>
        <w:pBdr>
          <w:bottom w:val="single" w:sz="12" w:space="0" w:color="auto"/>
        </w:pBdr>
        <w:tabs>
          <w:tab w:val="left" w:pos="2184"/>
        </w:tabs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A0498E">
        <w:rPr>
          <w:rFonts w:ascii="Times New Roman" w:hAnsi="Times New Roman" w:cs="Times New Roman"/>
          <w:szCs w:val="24"/>
        </w:rPr>
        <w:t>689480, ЧАО, с.Кепервеем, ул. Комарова 16, тел. 2-74-69, т/ф 2-73-78,</w:t>
      </w:r>
    </w:p>
    <w:p w:rsidR="00A11B99" w:rsidRPr="00A0498E" w:rsidRDefault="00A11B99" w:rsidP="00A11B99">
      <w:pPr>
        <w:pBdr>
          <w:bottom w:val="single" w:sz="12" w:space="0" w:color="auto"/>
        </w:pBdr>
        <w:tabs>
          <w:tab w:val="left" w:pos="2184"/>
        </w:tabs>
        <w:spacing w:after="0" w:line="240" w:lineRule="atLeast"/>
        <w:jc w:val="center"/>
        <w:rPr>
          <w:rFonts w:ascii="Times New Roman" w:hAnsi="Times New Roman" w:cs="Times New Roman"/>
          <w:szCs w:val="24"/>
          <w:lang w:val="en-US"/>
        </w:rPr>
      </w:pPr>
      <w:r w:rsidRPr="00A0498E">
        <w:rPr>
          <w:rFonts w:ascii="Times New Roman" w:hAnsi="Times New Roman" w:cs="Times New Roman"/>
          <w:szCs w:val="24"/>
          <w:lang w:val="en-US"/>
        </w:rPr>
        <w:t xml:space="preserve">e-mail: </w:t>
      </w:r>
      <w:hyperlink r:id="rId8" w:history="1">
        <w:r w:rsidRPr="00A0498E">
          <w:rPr>
            <w:rStyle w:val="a8"/>
            <w:rFonts w:ascii="Times New Roman" w:hAnsi="Times New Roman"/>
            <w:szCs w:val="24"/>
            <w:lang w:val="en-US"/>
          </w:rPr>
          <w:t>keperveemschool@yandex.ru</w:t>
        </w:r>
      </w:hyperlink>
      <w:r w:rsidRPr="00A0498E">
        <w:rPr>
          <w:rFonts w:ascii="Times New Roman" w:hAnsi="Times New Roman" w:cs="Times New Roman"/>
          <w:szCs w:val="24"/>
          <w:lang w:val="en-US"/>
        </w:rPr>
        <w:t xml:space="preserve"> 8703005462, </w:t>
      </w:r>
      <w:r w:rsidRPr="00A0498E">
        <w:rPr>
          <w:rFonts w:ascii="Times New Roman" w:hAnsi="Times New Roman" w:cs="Times New Roman"/>
          <w:szCs w:val="24"/>
        </w:rPr>
        <w:t>КПП</w:t>
      </w:r>
      <w:r w:rsidRPr="00A0498E">
        <w:rPr>
          <w:rFonts w:ascii="Times New Roman" w:hAnsi="Times New Roman" w:cs="Times New Roman"/>
          <w:szCs w:val="24"/>
          <w:lang w:val="en-US"/>
        </w:rPr>
        <w:t xml:space="preserve"> 870301001, </w:t>
      </w:r>
      <w:r w:rsidRPr="00A0498E">
        <w:rPr>
          <w:rFonts w:ascii="Times New Roman" w:hAnsi="Times New Roman" w:cs="Times New Roman"/>
          <w:szCs w:val="24"/>
        </w:rPr>
        <w:t>БИК</w:t>
      </w:r>
      <w:r w:rsidRPr="00A0498E">
        <w:rPr>
          <w:rFonts w:ascii="Times New Roman" w:hAnsi="Times New Roman" w:cs="Times New Roman"/>
          <w:szCs w:val="24"/>
          <w:lang w:val="en-US"/>
        </w:rPr>
        <w:t xml:space="preserve"> 047719001,</w:t>
      </w:r>
    </w:p>
    <w:p w:rsidR="00A11B99" w:rsidRPr="00A0498E" w:rsidRDefault="00A11B99" w:rsidP="00A11B99">
      <w:pPr>
        <w:pBdr>
          <w:bottom w:val="single" w:sz="12" w:space="0" w:color="auto"/>
        </w:pBdr>
        <w:tabs>
          <w:tab w:val="left" w:pos="2184"/>
        </w:tabs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A0498E">
        <w:rPr>
          <w:rFonts w:ascii="Times New Roman" w:hAnsi="Times New Roman" w:cs="Times New Roman"/>
          <w:szCs w:val="24"/>
        </w:rPr>
        <w:t>ОКПО 34761029, ОКАТО  77209820001</w:t>
      </w:r>
    </w:p>
    <w:p w:rsidR="00A11B99" w:rsidRPr="00A0498E" w:rsidRDefault="00A11B99" w:rsidP="00A11B99">
      <w:pPr>
        <w:pStyle w:val="a9"/>
        <w:spacing w:before="0" w:beforeAutospacing="0" w:after="0" w:afterAutospacing="0" w:line="240" w:lineRule="atLeast"/>
        <w:jc w:val="both"/>
        <w:rPr>
          <w:b/>
          <w:bCs/>
          <w:iCs/>
          <w:color w:val="000000"/>
          <w:sz w:val="22"/>
        </w:rPr>
      </w:pPr>
    </w:p>
    <w:p w:rsidR="00A11B99" w:rsidRPr="00C80355" w:rsidRDefault="00C80355" w:rsidP="00C80355">
      <w:pPr>
        <w:pStyle w:val="13NormDOC-header-1"/>
        <w:spacing w:before="0" w:after="0"/>
        <w:ind w:left="0"/>
        <w:jc w:val="right"/>
        <w:rPr>
          <w:rFonts w:ascii="Times New Roman" w:hAnsi="Times New Roman" w:cs="Times New Roman"/>
          <w:b w:val="0"/>
          <w:szCs w:val="24"/>
        </w:rPr>
      </w:pPr>
      <w:r w:rsidRPr="00C80355">
        <w:rPr>
          <w:rFonts w:ascii="Times New Roman" w:hAnsi="Times New Roman" w:cs="Times New Roman"/>
          <w:b w:val="0"/>
          <w:szCs w:val="24"/>
        </w:rPr>
        <w:t xml:space="preserve">Утверждаю </w:t>
      </w:r>
    </w:p>
    <w:p w:rsidR="00C80355" w:rsidRDefault="00C80355" w:rsidP="00C80355">
      <w:pPr>
        <w:pStyle w:val="13NormDOC-header-1"/>
        <w:spacing w:before="0" w:after="0"/>
        <w:ind w:left="0"/>
        <w:jc w:val="right"/>
        <w:rPr>
          <w:rFonts w:ascii="Times New Roman" w:hAnsi="Times New Roman" w:cs="Times New Roman"/>
          <w:b w:val="0"/>
          <w:szCs w:val="24"/>
        </w:rPr>
      </w:pPr>
      <w:r w:rsidRPr="00C80355">
        <w:rPr>
          <w:rFonts w:ascii="Times New Roman" w:hAnsi="Times New Roman" w:cs="Times New Roman"/>
          <w:b w:val="0"/>
          <w:szCs w:val="24"/>
        </w:rPr>
        <w:t xml:space="preserve">Директор МБОУ </w:t>
      </w:r>
    </w:p>
    <w:p w:rsidR="00C80355" w:rsidRPr="00C80355" w:rsidRDefault="00C80355" w:rsidP="00C80355">
      <w:pPr>
        <w:pStyle w:val="13NormDOC-header-1"/>
        <w:spacing w:before="0" w:after="0"/>
        <w:ind w:left="0"/>
        <w:jc w:val="right"/>
        <w:rPr>
          <w:rFonts w:ascii="Times New Roman" w:hAnsi="Times New Roman" w:cs="Times New Roman"/>
          <w:b w:val="0"/>
          <w:szCs w:val="24"/>
        </w:rPr>
      </w:pPr>
      <w:r w:rsidRPr="00C80355">
        <w:rPr>
          <w:rFonts w:ascii="Times New Roman" w:hAnsi="Times New Roman" w:cs="Times New Roman"/>
          <w:b w:val="0"/>
          <w:szCs w:val="24"/>
        </w:rPr>
        <w:t>__________О.Ф. Герасимова</w:t>
      </w:r>
    </w:p>
    <w:p w:rsidR="00C80355" w:rsidRPr="00C80355" w:rsidRDefault="00C80355" w:rsidP="00C80355">
      <w:pPr>
        <w:pStyle w:val="13NormDOC-header-1"/>
        <w:spacing w:before="0" w:after="0"/>
        <w:rPr>
          <w:rFonts w:ascii="Times New Roman" w:hAnsi="Times New Roman" w:cs="Times New Roman"/>
          <w:b w:val="0"/>
          <w:szCs w:val="24"/>
        </w:rPr>
      </w:pPr>
    </w:p>
    <w:p w:rsidR="00DA2E09" w:rsidRPr="00A0498E" w:rsidRDefault="00DA2E09" w:rsidP="00DA2E09">
      <w:pPr>
        <w:pStyle w:val="13NormDOC-header-1"/>
        <w:spacing w:before="170" w:after="0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Дорожная карта</w:t>
      </w:r>
      <w:r w:rsidRPr="00A0498E">
        <w:rPr>
          <w:rFonts w:ascii="Times New Roman" w:hAnsi="Times New Roman" w:cs="Times New Roman"/>
          <w:sz w:val="24"/>
          <w:szCs w:val="24"/>
        </w:rPr>
        <w:br/>
        <w:t xml:space="preserve">по внедрению рабочей программы воспитания в </w:t>
      </w:r>
      <w:r w:rsidRPr="00A0498E">
        <w:rPr>
          <w:rStyle w:val="propis"/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МБОУ </w:t>
      </w:r>
      <w:r w:rsidR="00A11B99" w:rsidRPr="00A0498E">
        <w:rPr>
          <w:rStyle w:val="propis"/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«</w:t>
      </w:r>
      <w:r w:rsidR="00A0498E" w:rsidRPr="00A0498E">
        <w:rPr>
          <w:rStyle w:val="propis"/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Ш</w:t>
      </w:r>
      <w:r w:rsidR="00A11B99" w:rsidRPr="00A0498E">
        <w:rPr>
          <w:rStyle w:val="propis"/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кола-интернат с. Кепервеем» </w:t>
      </w:r>
    </w:p>
    <w:p w:rsidR="00DA2E09" w:rsidRPr="00A0498E" w:rsidRDefault="00DA2E09" w:rsidP="00DA2E09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Согласно Федеральному закону от 31.07.2020 № 304­ФЗ «О внесении изменений в Федеральный закон “Об образовании в Российской Федерации”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</w:t>
      </w:r>
      <w:r w:rsidRPr="00A0498E">
        <w:rPr>
          <w:rFonts w:ascii="Times New Roman" w:hAnsi="Times New Roman" w:cs="Times New Roman"/>
          <w:sz w:val="24"/>
          <w:szCs w:val="24"/>
        </w:rPr>
        <w:t>ч</w:t>
      </w:r>
      <w:r w:rsidRPr="00A0498E">
        <w:rPr>
          <w:rFonts w:ascii="Times New Roman" w:hAnsi="Times New Roman" w:cs="Times New Roman"/>
          <w:sz w:val="24"/>
          <w:szCs w:val="24"/>
        </w:rPr>
        <w:t>ность.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Результат освоения программы воспитания – это личностное развитие школьников, проявля</w:t>
      </w:r>
      <w:r w:rsidRPr="00A0498E">
        <w:rPr>
          <w:rFonts w:ascii="Times New Roman" w:hAnsi="Times New Roman" w:cs="Times New Roman"/>
          <w:sz w:val="24"/>
          <w:szCs w:val="24"/>
        </w:rPr>
        <w:t>ю</w:t>
      </w:r>
      <w:r w:rsidRPr="00A0498E">
        <w:rPr>
          <w:rFonts w:ascii="Times New Roman" w:hAnsi="Times New Roman" w:cs="Times New Roman"/>
          <w:sz w:val="24"/>
          <w:szCs w:val="24"/>
        </w:rPr>
        <w:t>щееся:</w:t>
      </w:r>
    </w:p>
    <w:p w:rsidR="00DA2E09" w:rsidRPr="00A0498E" w:rsidRDefault="00DA2E09" w:rsidP="00DA2E09">
      <w:pPr>
        <w:pStyle w:val="13NormDOC-bul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</w:t>
      </w:r>
      <w:r w:rsidRPr="00A0498E">
        <w:rPr>
          <w:rFonts w:ascii="Times New Roman" w:hAnsi="Times New Roman" w:cs="Times New Roman"/>
          <w:sz w:val="24"/>
          <w:szCs w:val="24"/>
        </w:rPr>
        <w:t>о</w:t>
      </w:r>
      <w:r w:rsidRPr="00A0498E">
        <w:rPr>
          <w:rFonts w:ascii="Times New Roman" w:hAnsi="Times New Roman" w:cs="Times New Roman"/>
          <w:sz w:val="24"/>
          <w:szCs w:val="24"/>
        </w:rPr>
        <w:t>стей (то есть в усвоении ими социально значимых знаний);</w:t>
      </w:r>
    </w:p>
    <w:p w:rsidR="00DA2E09" w:rsidRPr="00A0498E" w:rsidRDefault="00DA2E09" w:rsidP="00DA2E09">
      <w:pPr>
        <w:pStyle w:val="13NormDOC-bul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DA2E09" w:rsidRPr="00A0498E" w:rsidRDefault="00DA2E09" w:rsidP="00DA2E09">
      <w:pPr>
        <w:pStyle w:val="13NormDOC-bul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</w:t>
      </w:r>
      <w:r w:rsidRPr="00A0498E">
        <w:rPr>
          <w:rFonts w:ascii="Times New Roman" w:hAnsi="Times New Roman" w:cs="Times New Roman"/>
          <w:sz w:val="24"/>
          <w:szCs w:val="24"/>
        </w:rPr>
        <w:t>е</w:t>
      </w:r>
      <w:r w:rsidRPr="00A0498E">
        <w:rPr>
          <w:rFonts w:ascii="Times New Roman" w:hAnsi="Times New Roman" w:cs="Times New Roman"/>
          <w:sz w:val="24"/>
          <w:szCs w:val="24"/>
        </w:rPr>
        <w:t>нения сформированных знаний и отношений на практике (то есть в приобретении ими опыта ос</w:t>
      </w:r>
      <w:r w:rsidRPr="00A0498E">
        <w:rPr>
          <w:rFonts w:ascii="Times New Roman" w:hAnsi="Times New Roman" w:cs="Times New Roman"/>
          <w:sz w:val="24"/>
          <w:szCs w:val="24"/>
        </w:rPr>
        <w:t>у</w:t>
      </w:r>
      <w:r w:rsidRPr="00A0498E">
        <w:rPr>
          <w:rFonts w:ascii="Times New Roman" w:hAnsi="Times New Roman" w:cs="Times New Roman"/>
          <w:sz w:val="24"/>
          <w:szCs w:val="24"/>
        </w:rPr>
        <w:t>ществления социально значимых дел).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Цель дорожной карты: организация мероприятий по разработке и внедрению программы восп</w:t>
      </w:r>
      <w:r w:rsidRPr="00A0498E">
        <w:rPr>
          <w:rFonts w:ascii="Times New Roman" w:hAnsi="Times New Roman" w:cs="Times New Roman"/>
          <w:sz w:val="24"/>
          <w:szCs w:val="24"/>
        </w:rPr>
        <w:t>и</w:t>
      </w:r>
      <w:r w:rsidRPr="00A0498E">
        <w:rPr>
          <w:rFonts w:ascii="Times New Roman" w:hAnsi="Times New Roman" w:cs="Times New Roman"/>
          <w:sz w:val="24"/>
          <w:szCs w:val="24"/>
        </w:rPr>
        <w:t>тания в </w:t>
      </w:r>
      <w:r w:rsidRPr="00A0498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МБОУ </w:t>
      </w:r>
      <w:r w:rsidR="00A11B99" w:rsidRPr="00A0498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«Школа-интернат с. Кепервеем» </w:t>
      </w:r>
      <w:r w:rsidRPr="00A0498E">
        <w:rPr>
          <w:rFonts w:ascii="Times New Roman" w:hAnsi="Times New Roman" w:cs="Times New Roman"/>
          <w:sz w:val="24"/>
          <w:szCs w:val="24"/>
        </w:rPr>
        <w:t xml:space="preserve"> в составе ООП НОО, ООП ООО, ООП СОО.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Дорожная карта проекта «Программа воспитания в </w:t>
      </w:r>
      <w:r w:rsidR="00A11B99" w:rsidRPr="00A0498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МБОУ «Школа-интернат с. Кепервеем» </w:t>
      </w:r>
      <w:r w:rsidR="00A11B99" w:rsidRPr="00A0498E">
        <w:rPr>
          <w:rFonts w:ascii="Times New Roman" w:hAnsi="Times New Roman" w:cs="Times New Roman"/>
          <w:sz w:val="24"/>
          <w:szCs w:val="24"/>
        </w:rPr>
        <w:t xml:space="preserve"> </w:t>
      </w:r>
      <w:r w:rsidRPr="00A0498E">
        <w:rPr>
          <w:rFonts w:ascii="Times New Roman" w:hAnsi="Times New Roman" w:cs="Times New Roman"/>
          <w:sz w:val="24"/>
          <w:szCs w:val="24"/>
        </w:rPr>
        <w:t>представляет собой сист</w:t>
      </w:r>
      <w:r w:rsidRPr="00A0498E">
        <w:rPr>
          <w:rFonts w:ascii="Times New Roman" w:hAnsi="Times New Roman" w:cs="Times New Roman"/>
          <w:sz w:val="24"/>
          <w:szCs w:val="24"/>
        </w:rPr>
        <w:t>е</w:t>
      </w:r>
      <w:r w:rsidRPr="00A0498E">
        <w:rPr>
          <w:rFonts w:ascii="Times New Roman" w:hAnsi="Times New Roman" w:cs="Times New Roman"/>
          <w:sz w:val="24"/>
          <w:szCs w:val="24"/>
        </w:rPr>
        <w:t>му мероприятий по следующим направлениям: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организационно­управленческое обеспечение;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мероприятия содержательного характера;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обсуждение проекта с участниками образовательных отношений;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нормативно­правовое обеспечение;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кадровое обеспечение;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информационное обеспечение;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мониторинг;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финансовое обеспечение;</w:t>
      </w:r>
    </w:p>
    <w:p w:rsidR="00DA2E09" w:rsidRPr="00A0498E" w:rsidRDefault="00DA2E09" w:rsidP="003A3423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материальное техническое обеспечение.</w:t>
      </w:r>
    </w:p>
    <w:p w:rsidR="00DA2E09" w:rsidRPr="00A0498E" w:rsidRDefault="00DA2E09" w:rsidP="00DA2E09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ЭТАПЫ РЕАЛИЗАЦИИ ДОРОЖНОЙ КАРТЫ ПРОЕКТА 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1­й этап – планирование и подготовка: формирование рабочей группы по работе над проектом программы, изучение состояния воспитательного процесса в школе (ноябрь – декабрь 2020 г</w:t>
      </w:r>
      <w:r w:rsidRPr="00A0498E">
        <w:rPr>
          <w:rFonts w:ascii="Times New Roman" w:hAnsi="Times New Roman" w:cs="Times New Roman"/>
          <w:sz w:val="24"/>
          <w:szCs w:val="24"/>
        </w:rPr>
        <w:t>о</w:t>
      </w:r>
      <w:r w:rsidRPr="00A0498E">
        <w:rPr>
          <w:rFonts w:ascii="Times New Roman" w:hAnsi="Times New Roman" w:cs="Times New Roman"/>
          <w:sz w:val="24"/>
          <w:szCs w:val="24"/>
        </w:rPr>
        <w:t>да).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2­й этап – разработка проекта программы воспитания (январь – апрель 2021 года).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lastRenderedPageBreak/>
        <w:t>3­й этап – нормативно­правовое обеспечение: создание новых и внесение изменений в сущес</w:t>
      </w:r>
      <w:r w:rsidRPr="00A0498E">
        <w:rPr>
          <w:rFonts w:ascii="Times New Roman" w:hAnsi="Times New Roman" w:cs="Times New Roman"/>
          <w:sz w:val="24"/>
          <w:szCs w:val="24"/>
        </w:rPr>
        <w:t>т</w:t>
      </w:r>
      <w:r w:rsidRPr="00A0498E">
        <w:rPr>
          <w:rFonts w:ascii="Times New Roman" w:hAnsi="Times New Roman" w:cs="Times New Roman"/>
          <w:sz w:val="24"/>
          <w:szCs w:val="24"/>
        </w:rPr>
        <w:t>вующие локальные акты школы, подписание договоров о взаимном сотрудничестве с социал</w:t>
      </w:r>
      <w:r w:rsidRPr="00A0498E">
        <w:rPr>
          <w:rFonts w:ascii="Times New Roman" w:hAnsi="Times New Roman" w:cs="Times New Roman"/>
          <w:sz w:val="24"/>
          <w:szCs w:val="24"/>
        </w:rPr>
        <w:t>ь</w:t>
      </w:r>
      <w:r w:rsidRPr="00A0498E">
        <w:rPr>
          <w:rFonts w:ascii="Times New Roman" w:hAnsi="Times New Roman" w:cs="Times New Roman"/>
          <w:sz w:val="24"/>
          <w:szCs w:val="24"/>
        </w:rPr>
        <w:t>ными партнерами (апрель 2021 года).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pacing w:val="4"/>
          <w:sz w:val="24"/>
          <w:szCs w:val="24"/>
        </w:rPr>
      </w:pPr>
      <w:r w:rsidRPr="00A0498E">
        <w:rPr>
          <w:rFonts w:ascii="Times New Roman" w:hAnsi="Times New Roman" w:cs="Times New Roman"/>
          <w:spacing w:val="4"/>
          <w:sz w:val="24"/>
          <w:szCs w:val="24"/>
        </w:rPr>
        <w:t>4­й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</w:t>
      </w:r>
      <w:r w:rsidRPr="00A0498E">
        <w:rPr>
          <w:rFonts w:ascii="Times New Roman" w:hAnsi="Times New Roman" w:cs="Times New Roman"/>
          <w:spacing w:val="4"/>
          <w:sz w:val="24"/>
          <w:szCs w:val="24"/>
        </w:rPr>
        <w:t>ь</w:t>
      </w:r>
      <w:r w:rsidRPr="00A0498E">
        <w:rPr>
          <w:rFonts w:ascii="Times New Roman" w:hAnsi="Times New Roman" w:cs="Times New Roman"/>
          <w:spacing w:val="4"/>
          <w:sz w:val="24"/>
          <w:szCs w:val="24"/>
        </w:rPr>
        <w:t>ский комитет, управляющий совет (май 2021 года).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5­й этап – разработка календарного плана воспитательной работы на 2021/22 учебный год (май 2021 года).</w:t>
      </w:r>
    </w:p>
    <w:p w:rsidR="00DA2E09" w:rsidRPr="00A0498E" w:rsidRDefault="00DA2E09" w:rsidP="00DA2E09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6­й этап – изменение основной образовательной программы: включение программы воспитания в состав ООП по каждому уровню образования (июнь 2021 года).</w:t>
      </w:r>
    </w:p>
    <w:p w:rsidR="00DA2E09" w:rsidRPr="00A0498E" w:rsidRDefault="00DA2E09" w:rsidP="00DA2E09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A0498E">
        <w:rPr>
          <w:rFonts w:ascii="Times New Roman" w:hAnsi="Times New Roman" w:cs="Times New Roman"/>
          <w:sz w:val="24"/>
          <w:szCs w:val="24"/>
        </w:rPr>
        <w:t>СИСТЕМА МЕРОПРИЯТИЙ ПО РЕАЛИЗАЦИИ ДОРОЖНОЙ КАРТЫ ПРОЕКТА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/>
      </w:tblPr>
      <w:tblGrid>
        <w:gridCol w:w="550"/>
        <w:gridCol w:w="4199"/>
        <w:gridCol w:w="1783"/>
        <w:gridCol w:w="1128"/>
        <w:gridCol w:w="1174"/>
        <w:gridCol w:w="1689"/>
      </w:tblGrid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направления по реализации проекта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right w:w="57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DA2E09" w:rsidRPr="00A0498E" w:rsidRDefault="00DA2E09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Организационно­управленческое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работе над проектом програ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мы воспитания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Директор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0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Изучение состояния воспитательного процесса </w:t>
            </w:r>
            <w:r w:rsidR="00A11B9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«Школа-интернат с. Кепе</w:t>
            </w:r>
            <w:r w:rsidR="00A11B9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</w:t>
            </w:r>
            <w:r w:rsidR="00A11B9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веем» </w:t>
            </w:r>
            <w:r w:rsidR="00A11B9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ская справка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Декабрь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запросов обучающихся и их 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Анкетиров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Декабрь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Социальный пед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гог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работы с 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циальными партн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ные договоры с учреждениями культуры, д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об организации совместной 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Декабрь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монит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рингового исследования по направл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ниям: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3423" w:rsidRPr="00A04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едагогическое управление воспит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тельным процессом;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– уровень воспитанности уч</w:t>
            </w:r>
            <w:r w:rsidRPr="00A049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щихся;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эффективность педагогического 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трудничества с организациями и общественностью в области воспит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DA2E09" w:rsidRPr="00A0498E" w:rsidRDefault="00DA2E09" w:rsidP="003A342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участие педагогических ка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ров в воспитании детей и м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лодежи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ская справка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Декабрь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Педагог-психолог.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содержательного характера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Январь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Апрель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прое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поясн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тельной запи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Январь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Январь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Раздел 1 «Особенности организуемого в школе воспитательного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цесса»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соде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жательной ча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в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Февраль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Раздел 2 «Цель и задачи воспит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соде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жательной ча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в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Февраль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Раздел 3 «Виды, формы и содержание деятел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соде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жательной ча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Март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Март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Инвариантные модули: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«Классное руков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дство»;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«Школьный урок»;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«Курсы внеурочной деятел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ности»;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«Работа с родителями»;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«Самоуправление»;</w:t>
            </w:r>
          </w:p>
          <w:p w:rsidR="00DA2E09" w:rsidRPr="00A0498E" w:rsidRDefault="00DA2E09" w:rsidP="003A342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– «Профориентация»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соде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жательной ча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Март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Март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Вариативные модули: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«Ключевые общешкольные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ла»;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«Детские общественные объедин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ния»;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«Школьные медиа»;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«Экскурсии, экспедиции, п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ходы»;</w:t>
            </w:r>
          </w:p>
          <w:p w:rsidR="00DA2E09" w:rsidRPr="00A0498E" w:rsidRDefault="00DA2E09" w:rsidP="003A342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«Организация пре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метно-эстетической среды»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соде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жательной ча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Март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Март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Раздел 4 «Основные направления сам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анализа воспитательной 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боты»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соде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жательной ча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Апрель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Апрель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мер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приятий по различным направлениям программы воспитания для каждого уровня образ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тельной раб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ты школы на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2021/22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Обсуждение проекта с участниками образовательных отношений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тания на педагогическом совете </w:t>
            </w:r>
            <w:r w:rsidR="00A11B9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«Школа-интернат с. Кеперв</w:t>
            </w:r>
            <w:r w:rsidR="00A11B9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е</w:t>
            </w:r>
            <w:r w:rsidR="00A11B9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ем» </w:t>
            </w:r>
            <w:r w:rsidR="00A11B9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Протокол зас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дания педагог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ческого сов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тания на общешкольном родительском со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Протокол зас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дания общ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школьного 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дительского 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тания с советом шк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Протокол зас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дания совета шк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в соответствии с решениями совета старшеклассников и общешкольного родительского со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Нормативно­правовое обеспечение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тирующих деятельность </w:t>
            </w:r>
            <w:r w:rsidR="000E67FC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«Шк</w:t>
            </w:r>
            <w:r w:rsidR="000E67FC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="000E67FC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ла-интернат с. Кепервеем» </w:t>
            </w:r>
            <w:r w:rsidR="000E67FC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по реализ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ции программы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Локальные 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Апрель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Апрель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с учреждениями культуры, дополнительного образов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 об организации совместной 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Договоры с у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реждениями культуры, д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об организации совместной де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Директор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Внесение программы воспитания в 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став ООП НОО, ООО, СОО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Приказ о внес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нии измен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ний в ООП НОО, ООО, СОО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Директор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Кадровое обеспечение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сист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мы подготовки, повышения квалиф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кации и переподготовки кадров в 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ласти воспитания и дополнительного образов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План повыш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ния квалифик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ции и перепо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готовки педаг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Отчет о реал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зации плана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="000E67FC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УМ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семинаров для педагогов по реализации програ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мы воспитания 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«Школа-интернат с. К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е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первеем» 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План ШМО классных рук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>телей и воспитателей инте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>ната.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Отчет о реал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зации плана.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гам проведения сем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наров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ректора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непедаг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гического профиля, а также родител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ской общественности к воспитател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ной работе в школе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Аналитическая спра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Директор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рования и мотивации педагогических работников к воспитательной раб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 w:rsidP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Протокол зас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>совета трудового ко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лектива 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по стимулиру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щим выпл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Май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Директор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 w:rsidP="00487969">
            <w:pPr>
              <w:rPr>
                <w:sz w:val="26"/>
                <w:szCs w:val="26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Размещение проекта программы во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питания в 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«Школа-интернат с. Кепе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веем» 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969" w:rsidRPr="00A0498E">
              <w:rPr>
                <w:sz w:val="26"/>
                <w:szCs w:val="26"/>
              </w:rPr>
              <w:t>http://www.keperveem.school.znaet.ru)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Сайт шк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Февраль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в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 w:rsidP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t xml:space="preserve">Заместитель директора по 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t>ИД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Размещение основной образовательной программы, включающей программу воспитания в 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«Школа-интернат с. Кепервеем»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, на официал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ном сайте школы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Сайт шк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 w:rsidP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t xml:space="preserve">Заместитель директора по 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t>ИД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календарных планов 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воспитательной работы на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 2021/22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шк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 w:rsidP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lastRenderedPageBreak/>
              <w:t xml:space="preserve">Заместитель 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lastRenderedPageBreak/>
              <w:t xml:space="preserve">директора по 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pacing w:val="-3"/>
                <w:sz w:val="24"/>
                <w:szCs w:val="24"/>
              </w:rPr>
              <w:t>ИД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оце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ки планируемых результ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тов программы воспитания (через си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тему учета индивидуальных достиж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ний обучающихся, уч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стие обучающихся в проек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ной деятельности, практических и творческих 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ботах)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Проект пр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граммы восп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Положение об учете индив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дуальных до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тижений об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Ноябрь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в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раль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директ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 мониторинга реал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зации дорожной карты проекта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Один раз в месяц в 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е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чение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директ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 по ВР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финансов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го обеспечения за счет средств местн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го и федерального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Финансовый 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Постоя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Директор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Соискание грантов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Аналитическая спра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В течение учебного г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 w:rsidP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директ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ра по У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В течение учебного г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 w:rsidP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Заместитель директ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ра по 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УМР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Материально­техническое обеспечение</w:t>
            </w:r>
          </w:p>
        </w:tc>
      </w:tr>
      <w:tr w:rsidR="00DA2E09" w:rsidRPr="00A0498E" w:rsidTr="00766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A3423" w:rsidRPr="00A0498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­технической базы </w:t>
            </w:r>
            <w:r w:rsidR="00487969"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МБОУ «Школа-интернат с. Кепервеем» </w:t>
            </w:r>
            <w:r w:rsidR="00487969" w:rsidRPr="00A04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для реализ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Аналитическая спра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98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Декабрь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A2E09" w:rsidRPr="00A0498E" w:rsidRDefault="00DA2E0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Июнь</w:t>
            </w: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br/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A2E09" w:rsidRPr="00A0498E" w:rsidRDefault="0048796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498E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Заведующий хозяйством</w:t>
            </w:r>
          </w:p>
        </w:tc>
      </w:tr>
    </w:tbl>
    <w:p w:rsidR="00056C29" w:rsidRPr="00A0498E" w:rsidRDefault="00056C29" w:rsidP="003A3423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sectPr w:rsidR="00056C29" w:rsidRPr="00A0498E" w:rsidSect="003A3423">
      <w:footerReference w:type="default" r:id="rId9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6F" w:rsidRDefault="0001296F" w:rsidP="00DA2E09">
      <w:pPr>
        <w:spacing w:after="0" w:line="240" w:lineRule="auto"/>
      </w:pPr>
      <w:r>
        <w:separator/>
      </w:r>
    </w:p>
  </w:endnote>
  <w:endnote w:type="continuationSeparator" w:id="1">
    <w:p w:rsidR="0001296F" w:rsidRDefault="0001296F" w:rsidP="00DA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23" w:rsidRDefault="003A3423">
    <w:pPr>
      <w:pStyle w:val="a6"/>
      <w:jc w:val="center"/>
    </w:pPr>
    <w:fldSimple w:instr=" PAGE   \* MERGEFORMAT ">
      <w:r w:rsidR="005C5A44">
        <w:rPr>
          <w:noProof/>
        </w:rPr>
        <w:t>7</w:t>
      </w:r>
    </w:fldSimple>
  </w:p>
  <w:p w:rsidR="003A3423" w:rsidRDefault="003A34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6F" w:rsidRDefault="0001296F" w:rsidP="00DA2E09">
      <w:pPr>
        <w:spacing w:after="0" w:line="240" w:lineRule="auto"/>
      </w:pPr>
      <w:r>
        <w:separator/>
      </w:r>
    </w:p>
  </w:footnote>
  <w:footnote w:type="continuationSeparator" w:id="1">
    <w:p w:rsidR="0001296F" w:rsidRDefault="0001296F" w:rsidP="00DA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47A"/>
    <w:multiLevelType w:val="hybridMultilevel"/>
    <w:tmpl w:val="D82A8032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4DC705F6"/>
    <w:multiLevelType w:val="hybridMultilevel"/>
    <w:tmpl w:val="996644CC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E09"/>
    <w:rsid w:val="0001296F"/>
    <w:rsid w:val="00056C29"/>
    <w:rsid w:val="000E67FC"/>
    <w:rsid w:val="0011185F"/>
    <w:rsid w:val="00115334"/>
    <w:rsid w:val="003549E4"/>
    <w:rsid w:val="003A3423"/>
    <w:rsid w:val="00487969"/>
    <w:rsid w:val="004C7BEF"/>
    <w:rsid w:val="004F5FFE"/>
    <w:rsid w:val="00524270"/>
    <w:rsid w:val="005C5A44"/>
    <w:rsid w:val="005E4804"/>
    <w:rsid w:val="00766838"/>
    <w:rsid w:val="007B0008"/>
    <w:rsid w:val="009554AA"/>
    <w:rsid w:val="00A0498E"/>
    <w:rsid w:val="00A11B99"/>
    <w:rsid w:val="00B425F8"/>
    <w:rsid w:val="00C80355"/>
    <w:rsid w:val="00D119C3"/>
    <w:rsid w:val="00D7123C"/>
    <w:rsid w:val="00DA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A2E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DA2E09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DA2E0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DA2E0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txt">
    <w:name w:val="13NormDOC-txt"/>
    <w:basedOn w:val="a"/>
    <w:uiPriority w:val="99"/>
    <w:rsid w:val="00DA2E0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DA2E0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DA2E0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DA2E0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DA2E0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DA2E0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znFootNOTE">
    <w:name w:val="znFootNOTE"/>
    <w:uiPriority w:val="99"/>
    <w:rsid w:val="00DA2E09"/>
    <w:rPr>
      <w:sz w:val="22"/>
    </w:rPr>
  </w:style>
  <w:style w:type="character" w:customStyle="1" w:styleId="propis">
    <w:name w:val="propis"/>
    <w:uiPriority w:val="99"/>
    <w:rsid w:val="00DA2E09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DA2E09"/>
    <w:rPr>
      <w:b/>
    </w:rPr>
  </w:style>
  <w:style w:type="paragraph" w:styleId="a4">
    <w:name w:val="header"/>
    <w:basedOn w:val="a"/>
    <w:link w:val="a5"/>
    <w:uiPriority w:val="99"/>
    <w:semiHidden/>
    <w:unhideWhenUsed/>
    <w:rsid w:val="00DA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A2E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A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2E09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A11B9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11B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A11B99"/>
    <w:pPr>
      <w:spacing w:after="0" w:line="240" w:lineRule="auto"/>
      <w:jc w:val="center"/>
    </w:pPr>
    <w:rPr>
      <w:rFonts w:ascii="Bookman Old Style" w:hAnsi="Bookman Old Style" w:cs="Times New Roman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locked/>
    <w:rsid w:val="00A11B99"/>
    <w:rPr>
      <w:rFonts w:ascii="Bookman Old Style" w:hAnsi="Bookman Old Style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5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erveemschoo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История</cp:lastModifiedBy>
  <cp:revision>2</cp:revision>
  <dcterms:created xsi:type="dcterms:W3CDTF">2021-01-11T03:34:00Z</dcterms:created>
  <dcterms:modified xsi:type="dcterms:W3CDTF">2021-01-11T03:34:00Z</dcterms:modified>
</cp:coreProperties>
</file>